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BB8F" w14:textId="00E34759" w:rsidR="00BA5C44" w:rsidRPr="00F27686" w:rsidRDefault="009E6D59" w:rsidP="00484D13">
      <w:pPr>
        <w:spacing w:after="200" w:line="360" w:lineRule="auto"/>
        <w:contextualSpacing/>
        <w:jc w:val="center"/>
        <w:rPr>
          <w:rFonts w:asciiTheme="majorHAnsi" w:hAnsiTheme="majorHAnsi" w:cstheme="majorHAnsi"/>
          <w:b/>
          <w:bCs/>
          <w:color w:val="C00000"/>
        </w:rPr>
      </w:pPr>
      <w:r w:rsidRPr="00F27686">
        <w:rPr>
          <w:rFonts w:asciiTheme="majorHAnsi" w:hAnsiTheme="majorHAnsi" w:cstheme="majorHAnsi"/>
          <w:b/>
          <w:bCs/>
          <w:color w:val="C00000"/>
        </w:rPr>
        <w:t>FORMA</w:t>
      </w:r>
      <w:r w:rsidR="00F27686" w:rsidRPr="00F27686">
        <w:rPr>
          <w:rFonts w:asciiTheme="majorHAnsi" w:hAnsiTheme="majorHAnsi" w:cstheme="majorHAnsi"/>
          <w:b/>
          <w:bCs/>
          <w:color w:val="C00000"/>
        </w:rPr>
        <w:t>T</w:t>
      </w:r>
      <w:r w:rsidRPr="00F27686">
        <w:rPr>
          <w:rFonts w:asciiTheme="majorHAnsi" w:hAnsiTheme="majorHAnsi" w:cstheme="majorHAnsi"/>
          <w:b/>
          <w:bCs/>
          <w:color w:val="C00000"/>
        </w:rPr>
        <w:t xml:space="preserve">OS QUE DEBERÁN ENVIAR CON SU COLABORACIÓN </w:t>
      </w:r>
      <w:r w:rsidR="00857B24" w:rsidRPr="00F27686">
        <w:rPr>
          <w:rFonts w:asciiTheme="majorHAnsi" w:hAnsiTheme="majorHAnsi" w:cstheme="majorHAnsi"/>
          <w:b/>
          <w:bCs/>
          <w:color w:val="C00000"/>
        </w:rPr>
        <w:t>LAS Y LOS A</w:t>
      </w:r>
      <w:r w:rsidRPr="00F27686">
        <w:rPr>
          <w:rFonts w:asciiTheme="majorHAnsi" w:hAnsiTheme="majorHAnsi" w:cstheme="majorHAnsi"/>
          <w:b/>
          <w:bCs/>
          <w:color w:val="C00000"/>
        </w:rPr>
        <w:t>RTICULISTAS</w:t>
      </w:r>
    </w:p>
    <w:p w14:paraId="38C448DC" w14:textId="77777777" w:rsidR="00857B24" w:rsidRPr="00F27686" w:rsidRDefault="00857B24" w:rsidP="00857B2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21D0AC2" w14:textId="77777777" w:rsidR="00F27686" w:rsidRPr="00F27686" w:rsidRDefault="00152546" w:rsidP="00F27686">
      <w:pPr>
        <w:rPr>
          <w:rFonts w:asciiTheme="majorHAnsi" w:hAnsiTheme="majorHAnsi" w:cstheme="majorHAnsi"/>
          <w:b/>
          <w:bCs/>
          <w:color w:val="000000" w:themeColor="text1"/>
        </w:rPr>
      </w:pPr>
      <w:r w:rsidRPr="00F27686">
        <w:rPr>
          <w:rFonts w:asciiTheme="majorHAnsi" w:hAnsiTheme="majorHAnsi" w:cstheme="majorHAnsi"/>
          <w:b/>
          <w:bCs/>
          <w:color w:val="000000" w:themeColor="text1"/>
        </w:rPr>
        <w:t xml:space="preserve">Cada </w:t>
      </w:r>
      <w:r w:rsidR="00983A49" w:rsidRPr="00F27686">
        <w:rPr>
          <w:rFonts w:asciiTheme="majorHAnsi" w:hAnsiTheme="majorHAnsi" w:cstheme="majorHAnsi"/>
          <w:b/>
          <w:bCs/>
          <w:color w:val="000000" w:themeColor="text1"/>
        </w:rPr>
        <w:t>artículo y/o colaboración</w:t>
      </w:r>
      <w:r w:rsidRPr="00F27686">
        <w:rPr>
          <w:rFonts w:asciiTheme="majorHAnsi" w:hAnsiTheme="majorHAnsi" w:cstheme="majorHAnsi"/>
          <w:b/>
          <w:bCs/>
          <w:color w:val="000000" w:themeColor="text1"/>
        </w:rPr>
        <w:t xml:space="preserve">, deberá </w:t>
      </w:r>
      <w:r w:rsidR="009E6D59" w:rsidRPr="00F27686">
        <w:rPr>
          <w:rFonts w:asciiTheme="majorHAnsi" w:hAnsiTheme="majorHAnsi" w:cstheme="majorHAnsi"/>
          <w:b/>
          <w:bCs/>
          <w:color w:val="000000" w:themeColor="text1"/>
        </w:rPr>
        <w:t xml:space="preserve">ser enviado al correo electrónico: </w:t>
      </w:r>
      <w:hyperlink r:id="rId7" w:history="1">
        <w:r w:rsidR="009E6D59" w:rsidRPr="00F27686">
          <w:rPr>
            <w:rStyle w:val="Hipervnculo"/>
            <w:rFonts w:asciiTheme="majorHAnsi" w:hAnsiTheme="majorHAnsi" w:cstheme="majorHAnsi"/>
            <w:b/>
            <w:bCs/>
          </w:rPr>
          <w:t>revistasnt@inai.org.mx</w:t>
        </w:r>
      </w:hyperlink>
      <w:r w:rsidR="009E6D59" w:rsidRPr="00F27686">
        <w:rPr>
          <w:rFonts w:asciiTheme="majorHAnsi" w:hAnsiTheme="majorHAnsi" w:cstheme="majorHAnsi"/>
          <w:b/>
          <w:bCs/>
          <w:color w:val="000000" w:themeColor="text1"/>
        </w:rPr>
        <w:t xml:space="preserve"> acompañad</w:t>
      </w:r>
      <w:r w:rsidR="00F27686" w:rsidRPr="00F27686">
        <w:rPr>
          <w:rFonts w:asciiTheme="majorHAnsi" w:hAnsiTheme="majorHAnsi" w:cstheme="majorHAnsi"/>
          <w:b/>
          <w:bCs/>
          <w:color w:val="000000" w:themeColor="text1"/>
        </w:rPr>
        <w:t>o de:</w:t>
      </w:r>
    </w:p>
    <w:p w14:paraId="5536E10F" w14:textId="77777777" w:rsidR="00F27686" w:rsidRPr="00F27686" w:rsidRDefault="00F27686" w:rsidP="00F27686">
      <w:pPr>
        <w:rPr>
          <w:rFonts w:cstheme="minorHAnsi"/>
          <w:b/>
          <w:bCs/>
          <w:color w:val="000000" w:themeColor="text1"/>
        </w:rPr>
      </w:pPr>
    </w:p>
    <w:p w14:paraId="4A0684E5" w14:textId="4F6AF49C" w:rsidR="00F27686" w:rsidRPr="00F27686" w:rsidRDefault="00F27686" w:rsidP="00F27686">
      <w:pPr>
        <w:rPr>
          <w:rFonts w:cstheme="minorHAnsi"/>
          <w:b/>
          <w:bCs/>
        </w:rPr>
      </w:pPr>
      <w:r w:rsidRPr="00F27686">
        <w:rPr>
          <w:rFonts w:cstheme="minorHAnsi"/>
          <w:b/>
          <w:bCs/>
        </w:rPr>
        <w:t xml:space="preserve">Formato de directrices </w:t>
      </w:r>
    </w:p>
    <w:p w14:paraId="77252FD0" w14:textId="77777777" w:rsidR="00F27686" w:rsidRPr="00F27686" w:rsidRDefault="00F27686" w:rsidP="00F27686">
      <w:pPr>
        <w:rPr>
          <w:rFonts w:cstheme="minorHAnsi"/>
          <w:b/>
          <w:bCs/>
        </w:rPr>
      </w:pPr>
      <w:hyperlink r:id="rId8" w:history="1">
        <w:r w:rsidRPr="00F27686">
          <w:rPr>
            <w:rStyle w:val="Hipervnculo"/>
            <w:rFonts w:cstheme="minorHAnsi"/>
            <w:b/>
            <w:bCs/>
          </w:rPr>
          <w:t>https://snt.org.mx/revistadigital/wp-content/uploads/2024/02/Formato-Directrices-2024.docx</w:t>
        </w:r>
      </w:hyperlink>
    </w:p>
    <w:p w14:paraId="78470902" w14:textId="77777777" w:rsidR="00F27686" w:rsidRPr="00F27686" w:rsidRDefault="00F27686" w:rsidP="00F27686">
      <w:pPr>
        <w:rPr>
          <w:rFonts w:cstheme="minorHAnsi"/>
          <w:b/>
          <w:bCs/>
        </w:rPr>
      </w:pPr>
    </w:p>
    <w:p w14:paraId="68A82A9B" w14:textId="3564D4DE" w:rsidR="00F27686" w:rsidRPr="00F27686" w:rsidRDefault="00F27686" w:rsidP="00F27686">
      <w:pPr>
        <w:rPr>
          <w:rFonts w:cstheme="minorHAnsi"/>
          <w:b/>
          <w:bCs/>
        </w:rPr>
      </w:pPr>
      <w:r w:rsidRPr="00F27686">
        <w:rPr>
          <w:rFonts w:cstheme="minorHAnsi"/>
          <w:b/>
          <w:bCs/>
        </w:rPr>
        <w:t>Formato de originalidad:</w:t>
      </w:r>
    </w:p>
    <w:p w14:paraId="167779D1" w14:textId="77777777" w:rsidR="00F27686" w:rsidRPr="00F27686" w:rsidRDefault="00F27686" w:rsidP="00F27686">
      <w:pPr>
        <w:rPr>
          <w:rFonts w:cstheme="minorHAnsi"/>
          <w:b/>
          <w:bCs/>
        </w:rPr>
      </w:pPr>
      <w:hyperlink r:id="rId9" w:history="1">
        <w:r w:rsidRPr="00F27686">
          <w:rPr>
            <w:rStyle w:val="Hipervnculo"/>
            <w:rFonts w:cstheme="minorHAnsi"/>
            <w:b/>
            <w:bCs/>
          </w:rPr>
          <w:t>https://snt.org.mx/revistadigital/wp-content/uploads/2024/02/Formato-Originalidad-2024.docx</w:t>
        </w:r>
      </w:hyperlink>
    </w:p>
    <w:p w14:paraId="4E6CB26E" w14:textId="008903EC" w:rsidR="00152546" w:rsidRPr="00857B24" w:rsidRDefault="00152546" w:rsidP="00F2768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s-ES_tradnl"/>
        </w:rPr>
      </w:pPr>
    </w:p>
    <w:sectPr w:rsidR="00152546" w:rsidRPr="00857B24" w:rsidSect="00174CB0">
      <w:headerReference w:type="default" r:id="rId10"/>
      <w:footerReference w:type="even" r:id="rId11"/>
      <w:footerReference w:type="default" r:id="rId12"/>
      <w:pgSz w:w="12240" w:h="15840"/>
      <w:pgMar w:top="1418" w:right="680" w:bottom="851" w:left="680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1BE0" w14:textId="77777777" w:rsidR="006E1351" w:rsidRDefault="006E1351" w:rsidP="00167100">
      <w:r>
        <w:separator/>
      </w:r>
    </w:p>
  </w:endnote>
  <w:endnote w:type="continuationSeparator" w:id="0">
    <w:p w14:paraId="228DF34E" w14:textId="77777777" w:rsidR="006E1351" w:rsidRDefault="006E1351" w:rsidP="0016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siva Hebrew">
    <w:altName w:val="Corsiva Hebrew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93756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EA4263" w14:textId="49E0D044" w:rsidR="00D500E3" w:rsidRDefault="00D500E3" w:rsidP="001E782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48FBA1" w14:textId="77777777" w:rsidR="00D500E3" w:rsidRDefault="00D500E3" w:rsidP="00D500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ill Sans MT" w:hAnsi="Gill Sans MT" w:cs="Corsiva Hebrew"/>
        <w:b/>
        <w:bCs/>
        <w:color w:val="FFFFFF" w:themeColor="background1"/>
        <w:sz w:val="56"/>
        <w:szCs w:val="56"/>
      </w:rPr>
      <w:id w:val="1635136796"/>
      <w:docPartObj>
        <w:docPartGallery w:val="Page Numbers (Bottom of Page)"/>
        <w:docPartUnique/>
      </w:docPartObj>
    </w:sdtPr>
    <w:sdtEndPr>
      <w:rPr>
        <w:rStyle w:val="Nmerodepgina"/>
        <w:sz w:val="44"/>
        <w:szCs w:val="44"/>
      </w:rPr>
    </w:sdtEndPr>
    <w:sdtContent>
      <w:p w14:paraId="1D736A6E" w14:textId="11229DC7" w:rsidR="00D500E3" w:rsidRPr="00333B71" w:rsidRDefault="00D500E3" w:rsidP="00174CB0">
        <w:pPr>
          <w:pStyle w:val="Piedepgina"/>
          <w:framePr w:wrap="notBeside" w:vAnchor="text" w:hAnchor="page" w:x="11301" w:y="898"/>
          <w:rPr>
            <w:rStyle w:val="Nmerodepgina"/>
            <w:rFonts w:ascii="Gill Sans MT" w:hAnsi="Gill Sans MT" w:cs="Corsiva Hebrew"/>
            <w:b/>
            <w:bCs/>
            <w:color w:val="FFFFFF" w:themeColor="background1"/>
            <w:sz w:val="44"/>
            <w:szCs w:val="44"/>
          </w:rPr>
        </w:pPr>
        <w:r w:rsidRPr="00333B71">
          <w:rPr>
            <w:rStyle w:val="Nmerodepgina"/>
            <w:rFonts w:ascii="Gill Sans MT" w:hAnsi="Gill Sans MT" w:cs="Corsiva Hebrew"/>
            <w:b/>
            <w:bCs/>
            <w:color w:val="FFFFFF" w:themeColor="background1"/>
            <w:sz w:val="44"/>
            <w:szCs w:val="44"/>
          </w:rPr>
          <w:fldChar w:fldCharType="begin"/>
        </w:r>
        <w:r w:rsidRPr="00333B71">
          <w:rPr>
            <w:rStyle w:val="Nmerodepgina"/>
            <w:rFonts w:ascii="Gill Sans MT" w:hAnsi="Gill Sans MT" w:cs="Corsiva Hebrew"/>
            <w:b/>
            <w:bCs/>
            <w:color w:val="FFFFFF" w:themeColor="background1"/>
            <w:sz w:val="44"/>
            <w:szCs w:val="44"/>
          </w:rPr>
          <w:instrText xml:space="preserve"> PAGE </w:instrText>
        </w:r>
        <w:r w:rsidRPr="00333B71">
          <w:rPr>
            <w:rStyle w:val="Nmerodepgina"/>
            <w:rFonts w:ascii="Gill Sans MT" w:hAnsi="Gill Sans MT" w:cs="Corsiva Hebrew"/>
            <w:b/>
            <w:bCs/>
            <w:color w:val="FFFFFF" w:themeColor="background1"/>
            <w:sz w:val="44"/>
            <w:szCs w:val="44"/>
          </w:rPr>
          <w:fldChar w:fldCharType="separate"/>
        </w:r>
        <w:r w:rsidRPr="00333B71">
          <w:rPr>
            <w:rStyle w:val="Nmerodepgina"/>
            <w:rFonts w:ascii="Gill Sans MT" w:hAnsi="Gill Sans MT" w:cs="Corsiva Hebrew"/>
            <w:b/>
            <w:bCs/>
            <w:noProof/>
            <w:color w:val="FFFFFF" w:themeColor="background1"/>
            <w:sz w:val="44"/>
            <w:szCs w:val="44"/>
          </w:rPr>
          <w:t>1</w:t>
        </w:r>
        <w:r w:rsidRPr="00333B71">
          <w:rPr>
            <w:rStyle w:val="Nmerodepgina"/>
            <w:rFonts w:ascii="Gill Sans MT" w:hAnsi="Gill Sans MT" w:cs="Corsiva Hebrew"/>
            <w:b/>
            <w:bCs/>
            <w:color w:val="FFFFFF" w:themeColor="background1"/>
            <w:sz w:val="44"/>
            <w:szCs w:val="44"/>
          </w:rPr>
          <w:fldChar w:fldCharType="end"/>
        </w:r>
      </w:p>
    </w:sdtContent>
  </w:sdt>
  <w:p w14:paraId="28A6AE24" w14:textId="3A6CB40A" w:rsidR="00D500E3" w:rsidRPr="00174CB0" w:rsidRDefault="00484D13" w:rsidP="00174CB0">
    <w:pPr>
      <w:pStyle w:val="Piedepgina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43A62B" wp14:editId="2F3CCE27">
              <wp:simplePos x="0" y="0"/>
              <wp:positionH relativeFrom="column">
                <wp:posOffset>3687373</wp:posOffset>
              </wp:positionH>
              <wp:positionV relativeFrom="paragraph">
                <wp:posOffset>599440</wp:posOffset>
              </wp:positionV>
              <wp:extent cx="2442258" cy="318304"/>
              <wp:effectExtent l="0" t="0" r="0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2258" cy="3183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61537C" w14:textId="558022EE" w:rsidR="00484D13" w:rsidRPr="00484D13" w:rsidRDefault="00484D13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84D13">
                            <w:rPr>
                              <w:b/>
                              <w:bCs/>
                              <w:color w:val="FFFFFF" w:themeColor="background1"/>
                            </w:rPr>
                            <w:t>Actualización junio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3A6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35pt;margin-top:47.2pt;width:192.3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" filled="f" stroked="f" strokeweight=".5pt">
              <v:textbox>
                <w:txbxContent>
                  <w:p w14:paraId="6461537C" w14:textId="558022EE" w:rsidR="00484D13" w:rsidRPr="00484D13" w:rsidRDefault="00484D13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484D13">
                      <w:rPr>
                        <w:b/>
                        <w:bCs/>
                        <w:color w:val="FFFFFF" w:themeColor="background1"/>
                      </w:rPr>
                      <w:t>Actualización junio 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A435" w14:textId="77777777" w:rsidR="006E1351" w:rsidRDefault="006E1351" w:rsidP="00167100">
      <w:r>
        <w:separator/>
      </w:r>
    </w:p>
  </w:footnote>
  <w:footnote w:type="continuationSeparator" w:id="0">
    <w:p w14:paraId="6892A8EF" w14:textId="77777777" w:rsidR="006E1351" w:rsidRDefault="006E1351" w:rsidP="0016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214" w14:textId="743421D5" w:rsidR="00167100" w:rsidRDefault="005F6E8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8DF73D" wp14:editId="50FAF79D">
          <wp:simplePos x="0" y="0"/>
          <wp:positionH relativeFrom="column">
            <wp:posOffset>4883150</wp:posOffset>
          </wp:positionH>
          <wp:positionV relativeFrom="paragraph">
            <wp:posOffset>-404495</wp:posOffset>
          </wp:positionV>
          <wp:extent cx="775970" cy="478155"/>
          <wp:effectExtent l="0" t="0" r="5080" b="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877D9D" wp14:editId="5369DF56">
          <wp:simplePos x="0" y="0"/>
          <wp:positionH relativeFrom="column">
            <wp:posOffset>5829935</wp:posOffset>
          </wp:positionH>
          <wp:positionV relativeFrom="paragraph">
            <wp:posOffset>-391160</wp:posOffset>
          </wp:positionV>
          <wp:extent cx="1088390" cy="44069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B7B">
      <w:rPr>
        <w:noProof/>
      </w:rPr>
      <w:drawing>
        <wp:anchor distT="0" distB="0" distL="114300" distR="114300" simplePos="0" relativeHeight="251658240" behindDoc="1" locked="0" layoutInCell="1" allowOverlap="1" wp14:anchorId="1DCAE237" wp14:editId="18A75DEB">
          <wp:simplePos x="0" y="0"/>
          <wp:positionH relativeFrom="column">
            <wp:posOffset>-876300</wp:posOffset>
          </wp:positionH>
          <wp:positionV relativeFrom="paragraph">
            <wp:posOffset>-1518920</wp:posOffset>
          </wp:positionV>
          <wp:extent cx="8672733" cy="10947400"/>
          <wp:effectExtent l="0" t="0" r="1905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733" cy="1094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A49">
      <w:t>|</w:t>
    </w:r>
  </w:p>
  <w:p w14:paraId="0FB3A3FE" w14:textId="77777777" w:rsidR="00167100" w:rsidRDefault="001671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A80"/>
    <w:multiLevelType w:val="hybridMultilevel"/>
    <w:tmpl w:val="E8EAE1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F115C"/>
    <w:multiLevelType w:val="hybridMultilevel"/>
    <w:tmpl w:val="A1E07506"/>
    <w:lvl w:ilvl="0" w:tplc="D7EE6B74">
      <w:start w:val="1"/>
      <w:numFmt w:val="low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1F36"/>
    <w:multiLevelType w:val="hybridMultilevel"/>
    <w:tmpl w:val="FFFCF6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00782">
    <w:abstractNumId w:val="2"/>
  </w:num>
  <w:num w:numId="2" w16cid:durableId="756285866">
    <w:abstractNumId w:val="1"/>
  </w:num>
  <w:num w:numId="3" w16cid:durableId="165787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00"/>
    <w:rsid w:val="00025224"/>
    <w:rsid w:val="000857BE"/>
    <w:rsid w:val="000E41D3"/>
    <w:rsid w:val="00152546"/>
    <w:rsid w:val="00167100"/>
    <w:rsid w:val="00167B43"/>
    <w:rsid w:val="00171450"/>
    <w:rsid w:val="00174CB0"/>
    <w:rsid w:val="001F3945"/>
    <w:rsid w:val="00203A9D"/>
    <w:rsid w:val="0021394A"/>
    <w:rsid w:val="0023652A"/>
    <w:rsid w:val="00254EC2"/>
    <w:rsid w:val="002E0683"/>
    <w:rsid w:val="002F0337"/>
    <w:rsid w:val="00333B71"/>
    <w:rsid w:val="003557CC"/>
    <w:rsid w:val="00373606"/>
    <w:rsid w:val="00376431"/>
    <w:rsid w:val="003A32E9"/>
    <w:rsid w:val="00467A90"/>
    <w:rsid w:val="00484D13"/>
    <w:rsid w:val="004D6A6F"/>
    <w:rsid w:val="004E6F1B"/>
    <w:rsid w:val="004E7D24"/>
    <w:rsid w:val="00556D5A"/>
    <w:rsid w:val="00583C1F"/>
    <w:rsid w:val="005F6E8F"/>
    <w:rsid w:val="0063154F"/>
    <w:rsid w:val="006553EA"/>
    <w:rsid w:val="006D1496"/>
    <w:rsid w:val="006E1351"/>
    <w:rsid w:val="00705406"/>
    <w:rsid w:val="00725182"/>
    <w:rsid w:val="00745B7B"/>
    <w:rsid w:val="00746806"/>
    <w:rsid w:val="007770D2"/>
    <w:rsid w:val="00792463"/>
    <w:rsid w:val="007D4CBF"/>
    <w:rsid w:val="0084520D"/>
    <w:rsid w:val="00857B24"/>
    <w:rsid w:val="00866B0A"/>
    <w:rsid w:val="00866C33"/>
    <w:rsid w:val="00876116"/>
    <w:rsid w:val="008A4982"/>
    <w:rsid w:val="008B378A"/>
    <w:rsid w:val="00950D92"/>
    <w:rsid w:val="00963BC6"/>
    <w:rsid w:val="009736D6"/>
    <w:rsid w:val="00983A49"/>
    <w:rsid w:val="009E6D59"/>
    <w:rsid w:val="00A3542C"/>
    <w:rsid w:val="00AE6478"/>
    <w:rsid w:val="00AF690A"/>
    <w:rsid w:val="00B279BB"/>
    <w:rsid w:val="00B73A11"/>
    <w:rsid w:val="00B81899"/>
    <w:rsid w:val="00BA5C44"/>
    <w:rsid w:val="00C74E8B"/>
    <w:rsid w:val="00CF00B8"/>
    <w:rsid w:val="00D22C50"/>
    <w:rsid w:val="00D24AC8"/>
    <w:rsid w:val="00D500E3"/>
    <w:rsid w:val="00D609FD"/>
    <w:rsid w:val="00D770D1"/>
    <w:rsid w:val="00DC50E1"/>
    <w:rsid w:val="00DF49BA"/>
    <w:rsid w:val="00E07740"/>
    <w:rsid w:val="00EB6FE7"/>
    <w:rsid w:val="00F104A3"/>
    <w:rsid w:val="00F27686"/>
    <w:rsid w:val="00F305C5"/>
    <w:rsid w:val="00FE5D7E"/>
    <w:rsid w:val="23393D1F"/>
    <w:rsid w:val="7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580C2"/>
  <w15:chartTrackingRefBased/>
  <w15:docId w15:val="{6B500277-71AC-0F4E-958E-427A27F9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100"/>
  </w:style>
  <w:style w:type="paragraph" w:styleId="Piedepgina">
    <w:name w:val="footer"/>
    <w:basedOn w:val="Normal"/>
    <w:link w:val="PiedepginaCar"/>
    <w:uiPriority w:val="99"/>
    <w:unhideWhenUsed/>
    <w:rsid w:val="00167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00"/>
  </w:style>
  <w:style w:type="character" w:styleId="Nmerodepgina">
    <w:name w:val="page number"/>
    <w:basedOn w:val="Fuentedeprrafopredeter"/>
    <w:uiPriority w:val="99"/>
    <w:semiHidden/>
    <w:unhideWhenUsed/>
    <w:rsid w:val="004D6A6F"/>
  </w:style>
  <w:style w:type="paragraph" w:styleId="Prrafodelista">
    <w:name w:val="List Paragraph"/>
    <w:basedOn w:val="Normal"/>
    <w:uiPriority w:val="34"/>
    <w:qFormat/>
    <w:rsid w:val="00152546"/>
    <w:pPr>
      <w:spacing w:after="200"/>
      <w:ind w:left="720"/>
      <w:contextualSpacing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15254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t.org.mx/revistadigital/wp-content/uploads/2024/02/Formato-Directrices-202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snt@inai.org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nt.org.mx/revistadigital/wp-content/uploads/2024/02/Formato-Originalidad-2024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Angélica Lomelí Cázares</dc:creator>
  <cp:keywords/>
  <dc:description/>
  <cp:lastModifiedBy>María Teresa González Corona</cp:lastModifiedBy>
  <cp:revision>2</cp:revision>
  <cp:lastPrinted>2024-02-23T20:29:00Z</cp:lastPrinted>
  <dcterms:created xsi:type="dcterms:W3CDTF">2024-02-23T21:05:00Z</dcterms:created>
  <dcterms:modified xsi:type="dcterms:W3CDTF">2024-02-23T21:05:00Z</dcterms:modified>
</cp:coreProperties>
</file>