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DF58" w14:textId="77777777" w:rsidR="00CE3CAC" w:rsidRDefault="00CE3CAC">
      <w:pPr>
        <w:pStyle w:val="Textoindependiente"/>
        <w:spacing w:before="8"/>
        <w:rPr>
          <w:rFonts w:ascii="Times New Roman"/>
          <w:b w:val="0"/>
          <w:sz w:val="22"/>
        </w:rPr>
      </w:pPr>
    </w:p>
    <w:tbl>
      <w:tblPr>
        <w:tblStyle w:val="TableNormal"/>
        <w:tblW w:w="4628" w:type="pct"/>
        <w:tblInd w:w="426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ook w:val="01E0" w:firstRow="1" w:lastRow="1" w:firstColumn="1" w:lastColumn="1" w:noHBand="0" w:noVBand="0"/>
      </w:tblPr>
      <w:tblGrid>
        <w:gridCol w:w="425"/>
        <w:gridCol w:w="5381"/>
        <w:gridCol w:w="2839"/>
      </w:tblGrid>
      <w:tr w:rsidR="00CE3CAC" w14:paraId="6B46BB9A" w14:textId="77777777" w:rsidTr="001F4E6B">
        <w:trPr>
          <w:trHeight w:val="297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5B63E073" w14:textId="77777777" w:rsidR="00CE3CAC" w:rsidRDefault="00CE3CAC" w:rsidP="00670968">
            <w:pPr>
              <w:pStyle w:val="TableParagraph"/>
              <w:spacing w:line="240" w:lineRule="auto"/>
              <w:ind w:left="720"/>
              <w:rPr>
                <w:rFonts w:ascii="Times New Roman"/>
              </w:rPr>
            </w:pPr>
          </w:p>
        </w:tc>
        <w:tc>
          <w:tcPr>
            <w:tcW w:w="3112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1A67F6F" w14:textId="77777777" w:rsidR="00CE3CAC" w:rsidRDefault="00000000">
            <w:pPr>
              <w:pStyle w:val="TableParagraph"/>
              <w:spacing w:before="10" w:line="268" w:lineRule="exact"/>
              <w:ind w:left="2242" w:right="19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B738F22" w14:textId="77777777" w:rsidR="00CE3CAC" w:rsidRDefault="00000000">
            <w:pPr>
              <w:pStyle w:val="TableParagraph"/>
              <w:spacing w:before="10" w:line="268" w:lineRule="exact"/>
              <w:ind w:left="634"/>
              <w:rPr>
                <w:rFonts w:ascii="Arial"/>
                <w:b/>
                <w:sz w:val="24"/>
              </w:rPr>
            </w:pPr>
            <w:r w:rsidRPr="00670968">
              <w:rPr>
                <w:rFonts w:ascii="Arial"/>
                <w:b/>
                <w:color w:val="FFFFFF" w:themeColor="background1"/>
                <w:sz w:val="24"/>
              </w:rPr>
              <w:t>Procedencia</w:t>
            </w:r>
          </w:p>
        </w:tc>
      </w:tr>
      <w:tr w:rsidR="00CE3CAC" w14:paraId="04356280" w14:textId="77777777" w:rsidTr="001F4E6B">
        <w:trPr>
          <w:trHeight w:val="510"/>
        </w:trPr>
        <w:tc>
          <w:tcPr>
            <w:tcW w:w="246" w:type="pct"/>
            <w:tcBorders>
              <w:top w:val="nil"/>
            </w:tcBorders>
            <w:shd w:val="clear" w:color="auto" w:fill="ECECEC"/>
          </w:tcPr>
          <w:p w14:paraId="13980240" w14:textId="1C02B9DC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18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tcBorders>
              <w:top w:val="nil"/>
            </w:tcBorders>
            <w:shd w:val="clear" w:color="auto" w:fill="ECECEC"/>
          </w:tcPr>
          <w:p w14:paraId="700BD774" w14:textId="77777777" w:rsidR="00024F8E" w:rsidRDefault="00024F8E" w:rsidP="00024F8E">
            <w:pPr>
              <w:pStyle w:val="TableParagraph"/>
              <w:spacing w:line="246" w:lineRule="exact"/>
              <w:ind w:left="618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Reynaldo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Guajardo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</w:p>
          <w:p w14:paraId="5E91FCE4" w14:textId="46F176B4" w:rsidR="00CE3CAC" w:rsidRDefault="00000000">
            <w:pPr>
              <w:pStyle w:val="TableParagraph"/>
              <w:spacing w:line="246" w:lineRule="exact"/>
              <w:ind w:left="1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Coordinador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642" w:type="pct"/>
            <w:tcBorders>
              <w:top w:val="nil"/>
            </w:tcBorders>
            <w:shd w:val="clear" w:color="auto" w:fill="ECECEC"/>
          </w:tcPr>
          <w:p w14:paraId="219FA2CD" w14:textId="77777777" w:rsidR="00CE3CAC" w:rsidRDefault="00000000">
            <w:pPr>
              <w:pStyle w:val="TableParagraph"/>
              <w:spacing w:before="137" w:line="240" w:lineRule="auto"/>
              <w:ind w:left="68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CE3CAC" w14:paraId="6067BE52" w14:textId="77777777" w:rsidTr="001F4E6B">
        <w:trPr>
          <w:trHeight w:val="510"/>
        </w:trPr>
        <w:tc>
          <w:tcPr>
            <w:tcW w:w="246" w:type="pct"/>
          </w:tcPr>
          <w:p w14:paraId="0F107BAE" w14:textId="4B2C2AF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18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2DD08665" w14:textId="77777777" w:rsidR="00024F8E" w:rsidRDefault="00024F8E" w:rsidP="00024F8E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Tanivet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Reyes</w:t>
            </w:r>
          </w:p>
          <w:p w14:paraId="7DB9CE99" w14:textId="16549C00" w:rsidR="00CE3CAC" w:rsidRDefault="00000000" w:rsidP="00024F8E">
            <w:pPr>
              <w:pStyle w:val="TableParagraph"/>
              <w:spacing w:line="245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</w:t>
            </w:r>
            <w:r w:rsidR="00024F8E"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642" w:type="pct"/>
          </w:tcPr>
          <w:p w14:paraId="5C37B6AC" w14:textId="610E1FF4" w:rsidR="00CE3CAC" w:rsidRDefault="00024F8E" w:rsidP="00024F8E">
            <w:pPr>
              <w:pStyle w:val="TableParagraph"/>
              <w:spacing w:before="137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CE3CAC" w14:paraId="4E7A1575" w14:textId="77777777" w:rsidTr="001F4E6B">
        <w:trPr>
          <w:trHeight w:val="278"/>
        </w:trPr>
        <w:tc>
          <w:tcPr>
            <w:tcW w:w="246" w:type="pct"/>
            <w:shd w:val="clear" w:color="auto" w:fill="ECECEC"/>
          </w:tcPr>
          <w:p w14:paraId="06FD47D4" w14:textId="4211865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3DB9430B" w14:textId="4D7C2C55" w:rsidR="00CE3CAC" w:rsidRDefault="001402EE">
            <w:pPr>
              <w:pStyle w:val="TableParagraph"/>
              <w:spacing w:line="257" w:lineRule="exact"/>
              <w:ind w:left="1448"/>
              <w:rPr>
                <w:sz w:val="24"/>
              </w:rPr>
            </w:pPr>
            <w:r>
              <w:rPr>
                <w:sz w:val="24"/>
              </w:rPr>
              <w:t xml:space="preserve">    Adrián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</w:p>
        </w:tc>
        <w:tc>
          <w:tcPr>
            <w:tcW w:w="1642" w:type="pct"/>
            <w:shd w:val="clear" w:color="auto" w:fill="ECECEC"/>
          </w:tcPr>
          <w:p w14:paraId="074DCB3A" w14:textId="77777777" w:rsidR="00CE3CAC" w:rsidRDefault="00000000">
            <w:pPr>
              <w:pStyle w:val="TableParagraph"/>
              <w:spacing w:line="257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1402EE" w14:paraId="2279BCC8" w14:textId="77777777" w:rsidTr="001F4E6B">
        <w:trPr>
          <w:trHeight w:val="278"/>
        </w:trPr>
        <w:tc>
          <w:tcPr>
            <w:tcW w:w="246" w:type="pct"/>
            <w:shd w:val="clear" w:color="auto" w:fill="ECECEC"/>
          </w:tcPr>
          <w:p w14:paraId="7A5A1A00" w14:textId="77777777" w:rsidR="001402EE" w:rsidRDefault="001402EE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6DA47C64" w14:textId="351D89F5" w:rsidR="001402EE" w:rsidRDefault="001402EE">
            <w:pPr>
              <w:pStyle w:val="TableParagraph"/>
              <w:spacing w:line="257" w:lineRule="exact"/>
              <w:ind w:left="1448"/>
              <w:rPr>
                <w:sz w:val="24"/>
              </w:rPr>
            </w:pPr>
            <w:r>
              <w:rPr>
                <w:sz w:val="24"/>
              </w:rPr>
              <w:t xml:space="preserve">Blanca Lilia Ibarra Cadena </w:t>
            </w:r>
          </w:p>
        </w:tc>
        <w:tc>
          <w:tcPr>
            <w:tcW w:w="1642" w:type="pct"/>
            <w:shd w:val="clear" w:color="auto" w:fill="ECECEC"/>
          </w:tcPr>
          <w:p w14:paraId="5A44F50C" w14:textId="3BC57D4F" w:rsidR="001402EE" w:rsidRDefault="001402EE">
            <w:pPr>
              <w:pStyle w:val="TableParagraph"/>
              <w:spacing w:line="257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CE3CAC" w14:paraId="4FBA7E9F" w14:textId="77777777" w:rsidTr="001F4E6B">
        <w:trPr>
          <w:trHeight w:val="276"/>
        </w:trPr>
        <w:tc>
          <w:tcPr>
            <w:tcW w:w="246" w:type="pct"/>
          </w:tcPr>
          <w:p w14:paraId="3C961BD8" w14:textId="062C3DC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65B70E59" w14:textId="4DC10301" w:rsidR="00CE3CAC" w:rsidRDefault="001402EE">
            <w:pPr>
              <w:pStyle w:val="TableParagraph"/>
              <w:spacing w:line="255" w:lineRule="exact"/>
              <w:ind w:left="1607"/>
              <w:rPr>
                <w:sz w:val="24"/>
              </w:rPr>
            </w:pPr>
            <w:r>
              <w:rPr>
                <w:sz w:val="24"/>
              </w:rPr>
              <w:t>Josefina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Román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Vergara </w:t>
            </w:r>
          </w:p>
        </w:tc>
        <w:tc>
          <w:tcPr>
            <w:tcW w:w="1642" w:type="pct"/>
          </w:tcPr>
          <w:p w14:paraId="3AAE6737" w14:textId="77777777" w:rsidR="00CE3CAC" w:rsidRDefault="00000000">
            <w:pPr>
              <w:pStyle w:val="TableParagraph"/>
              <w:spacing w:line="255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CE3CAC" w14:paraId="424C7D7B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40988B34" w14:textId="3C7318CC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372123E1" w14:textId="77777777" w:rsidR="00CE3CAC" w:rsidRDefault="00000000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1642" w:type="pct"/>
            <w:shd w:val="clear" w:color="auto" w:fill="ECECEC"/>
          </w:tcPr>
          <w:p w14:paraId="0D6A4E5A" w14:textId="77777777" w:rsidR="00CE3CAC" w:rsidRDefault="00000000">
            <w:pPr>
              <w:pStyle w:val="TableParagraph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53090B" w14:paraId="3BE58670" w14:textId="77777777" w:rsidTr="001F4E6B">
        <w:trPr>
          <w:trHeight w:val="277"/>
        </w:trPr>
        <w:tc>
          <w:tcPr>
            <w:tcW w:w="246" w:type="pct"/>
            <w:shd w:val="clear" w:color="auto" w:fill="ECECEC"/>
          </w:tcPr>
          <w:p w14:paraId="14649B5B" w14:textId="77777777" w:rsidR="0053090B" w:rsidRDefault="0053090B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72A8A6F5" w14:textId="4369B8F9" w:rsidR="0053090B" w:rsidRDefault="0053090B" w:rsidP="005309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53090B">
              <w:rPr>
                <w:sz w:val="24"/>
              </w:rPr>
              <w:t xml:space="preserve">José Francisco Gómez </w:t>
            </w:r>
            <w:proofErr w:type="spellStart"/>
            <w:r w:rsidRPr="0053090B">
              <w:rPr>
                <w:sz w:val="24"/>
              </w:rPr>
              <w:t>McDonough</w:t>
            </w:r>
            <w:proofErr w:type="spellEnd"/>
          </w:p>
        </w:tc>
        <w:tc>
          <w:tcPr>
            <w:tcW w:w="1642" w:type="pct"/>
            <w:shd w:val="clear" w:color="auto" w:fill="ECECEC"/>
          </w:tcPr>
          <w:p w14:paraId="4B19E7FC" w14:textId="1E40277A" w:rsidR="0053090B" w:rsidRDefault="0053090B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7F50FF" w14:paraId="0E05DF45" w14:textId="77777777" w:rsidTr="001F4E6B">
        <w:trPr>
          <w:trHeight w:val="277"/>
        </w:trPr>
        <w:tc>
          <w:tcPr>
            <w:tcW w:w="246" w:type="pct"/>
            <w:shd w:val="clear" w:color="auto" w:fill="ECECEC"/>
          </w:tcPr>
          <w:p w14:paraId="54219A2E" w14:textId="77777777" w:rsidR="007F50FF" w:rsidRDefault="007F50FF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2824C8C1" w14:textId="0F7D1F91" w:rsidR="007F50FF" w:rsidRDefault="007F50FF" w:rsidP="007F50F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Jimena Jiménez Mena </w:t>
            </w:r>
          </w:p>
        </w:tc>
        <w:tc>
          <w:tcPr>
            <w:tcW w:w="1642" w:type="pct"/>
            <w:shd w:val="clear" w:color="auto" w:fill="ECECEC"/>
          </w:tcPr>
          <w:p w14:paraId="26365920" w14:textId="30781B41" w:rsidR="007F50FF" w:rsidRDefault="007F50FF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BE6560" w14:paraId="280F65E2" w14:textId="77777777" w:rsidTr="001F4E6B">
        <w:trPr>
          <w:trHeight w:val="277"/>
        </w:trPr>
        <w:tc>
          <w:tcPr>
            <w:tcW w:w="246" w:type="pct"/>
            <w:shd w:val="clear" w:color="auto" w:fill="ECECEC"/>
          </w:tcPr>
          <w:p w14:paraId="6AF25F43" w14:textId="77777777" w:rsidR="00BE6560" w:rsidRDefault="00BE6560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6F3D77A9" w14:textId="3DC81EDA" w:rsidR="00BE6560" w:rsidRDefault="00BE6560">
            <w:pPr>
              <w:pStyle w:val="TableParagraph"/>
              <w:spacing w:line="258" w:lineRule="exact"/>
              <w:ind w:left="1216"/>
              <w:rPr>
                <w:sz w:val="24"/>
              </w:rPr>
            </w:pPr>
            <w:r>
              <w:rPr>
                <w:sz w:val="24"/>
              </w:rPr>
              <w:t>Luis Carlos Castro Vizcarra</w:t>
            </w:r>
          </w:p>
        </w:tc>
        <w:tc>
          <w:tcPr>
            <w:tcW w:w="1642" w:type="pct"/>
            <w:shd w:val="clear" w:color="auto" w:fill="ECECEC"/>
          </w:tcPr>
          <w:p w14:paraId="24248502" w14:textId="1703504A" w:rsidR="00BE6560" w:rsidRDefault="00BE6560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CE3CAC" w14:paraId="08902E01" w14:textId="77777777" w:rsidTr="001F4E6B">
        <w:trPr>
          <w:trHeight w:val="275"/>
        </w:trPr>
        <w:tc>
          <w:tcPr>
            <w:tcW w:w="246" w:type="pct"/>
          </w:tcPr>
          <w:p w14:paraId="1D0B48E8" w14:textId="6B6CB8F8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54F8AEF7" w14:textId="77777777" w:rsidR="00CE3CAC" w:rsidRDefault="0000000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Rebeca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Buenrostro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Gutiérrez</w:t>
            </w:r>
          </w:p>
        </w:tc>
        <w:tc>
          <w:tcPr>
            <w:tcW w:w="1642" w:type="pct"/>
          </w:tcPr>
          <w:p w14:paraId="635D2CE5" w14:textId="77777777" w:rsidR="00CE3CAC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F80980" w14:paraId="1AE30618" w14:textId="77777777" w:rsidTr="001F4E6B">
        <w:trPr>
          <w:trHeight w:val="275"/>
        </w:trPr>
        <w:tc>
          <w:tcPr>
            <w:tcW w:w="246" w:type="pct"/>
          </w:tcPr>
          <w:p w14:paraId="2E630D9C" w14:textId="77777777" w:rsidR="00F80980" w:rsidRDefault="00F80980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290DDD55" w14:textId="504096FE" w:rsidR="00F80980" w:rsidRDefault="00F8098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F80980">
              <w:rPr>
                <w:sz w:val="24"/>
              </w:rPr>
              <w:t>Cynthia Vanessa Macías Ramos</w:t>
            </w:r>
          </w:p>
        </w:tc>
        <w:tc>
          <w:tcPr>
            <w:tcW w:w="1642" w:type="pct"/>
          </w:tcPr>
          <w:p w14:paraId="13F0E08C" w14:textId="6E59C583" w:rsidR="00F80980" w:rsidRDefault="00F8098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CE3CAC" w14:paraId="55298BBA" w14:textId="77777777" w:rsidTr="001F4E6B">
        <w:trPr>
          <w:trHeight w:val="275"/>
        </w:trPr>
        <w:tc>
          <w:tcPr>
            <w:tcW w:w="246" w:type="pct"/>
          </w:tcPr>
          <w:p w14:paraId="041045B7" w14:textId="240EDDA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7F4F2663" w14:textId="77777777" w:rsidR="00CE3CAC" w:rsidRDefault="00000000">
            <w:pPr>
              <w:pStyle w:val="TableParagraph"/>
              <w:ind w:left="1715"/>
              <w:rPr>
                <w:sz w:val="24"/>
              </w:rPr>
            </w:pPr>
            <w:r>
              <w:rPr>
                <w:sz w:val="24"/>
              </w:rPr>
              <w:t xml:space="preserve">Teresa </w:t>
            </w:r>
            <w:proofErr w:type="spellStart"/>
            <w:r>
              <w:rPr>
                <w:sz w:val="24"/>
              </w:rPr>
              <w:t>Dolz</w:t>
            </w:r>
            <w:proofErr w:type="spellEnd"/>
            <w:r>
              <w:rPr>
                <w:sz w:val="24"/>
              </w:rPr>
              <w:t xml:space="preserve"> Ramos</w:t>
            </w:r>
          </w:p>
        </w:tc>
        <w:tc>
          <w:tcPr>
            <w:tcW w:w="1642" w:type="pct"/>
          </w:tcPr>
          <w:p w14:paraId="1A80AAEA" w14:textId="77777777" w:rsidR="00CE3CAC" w:rsidRDefault="0000000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CE3CAC" w14:paraId="59D1E1C3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35E24BAB" w14:textId="3D7AE7BB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457DA494" w14:textId="77777777" w:rsidR="00CE3CAC" w:rsidRDefault="00000000">
            <w:pPr>
              <w:pStyle w:val="TableParagraph"/>
              <w:ind w:left="1343"/>
              <w:rPr>
                <w:sz w:val="24"/>
              </w:rPr>
            </w:pPr>
            <w:r>
              <w:rPr>
                <w:sz w:val="24"/>
              </w:rPr>
              <w:t>Hugo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Alejandro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Pinto</w:t>
            </w:r>
          </w:p>
        </w:tc>
        <w:tc>
          <w:tcPr>
            <w:tcW w:w="1642" w:type="pct"/>
            <w:shd w:val="clear" w:color="auto" w:fill="ECECEC"/>
          </w:tcPr>
          <w:p w14:paraId="001FAA38" w14:textId="77777777" w:rsidR="00CE3CAC" w:rsidRDefault="00000000">
            <w:pPr>
              <w:pStyle w:val="TableParagraph"/>
              <w:ind w:left="944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CE3CAC" w14:paraId="29F33944" w14:textId="77777777" w:rsidTr="001F4E6B">
        <w:trPr>
          <w:trHeight w:val="275"/>
        </w:trPr>
        <w:tc>
          <w:tcPr>
            <w:tcW w:w="246" w:type="pct"/>
          </w:tcPr>
          <w:p w14:paraId="63CED141" w14:textId="06EB9C96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103E838E" w14:textId="77777777" w:rsidR="00CE3CAC" w:rsidRDefault="00000000"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Marlene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Marisol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Gordillo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Figueroa</w:t>
            </w:r>
          </w:p>
        </w:tc>
        <w:tc>
          <w:tcPr>
            <w:tcW w:w="1642" w:type="pct"/>
          </w:tcPr>
          <w:p w14:paraId="4949A95D" w14:textId="77777777" w:rsidR="00CE3CAC" w:rsidRDefault="00000000">
            <w:pPr>
              <w:pStyle w:val="TableParagraph"/>
              <w:ind w:left="944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E77D8B" w14:paraId="4BE3C69A" w14:textId="77777777" w:rsidTr="001F4E6B">
        <w:trPr>
          <w:trHeight w:val="275"/>
        </w:trPr>
        <w:tc>
          <w:tcPr>
            <w:tcW w:w="246" w:type="pct"/>
          </w:tcPr>
          <w:p w14:paraId="58FA7390" w14:textId="77777777" w:rsidR="00E77D8B" w:rsidRDefault="00E77D8B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1B30512D" w14:textId="25BF2C60" w:rsidR="00E77D8B" w:rsidRDefault="00E77D8B" w:rsidP="00E77D8B">
            <w:pPr>
              <w:pStyle w:val="TableParagraph"/>
              <w:ind w:left="708"/>
              <w:jc w:val="center"/>
              <w:rPr>
                <w:sz w:val="24"/>
              </w:rPr>
            </w:pPr>
            <w:r w:rsidRPr="00E77D8B">
              <w:rPr>
                <w:sz w:val="24"/>
              </w:rPr>
              <w:t>Karla Gabriela Fuentes Moreno</w:t>
            </w:r>
          </w:p>
        </w:tc>
        <w:tc>
          <w:tcPr>
            <w:tcW w:w="1642" w:type="pct"/>
          </w:tcPr>
          <w:p w14:paraId="27A6FA79" w14:textId="3311684C" w:rsidR="00E77D8B" w:rsidRDefault="00E77D8B" w:rsidP="00E77D8B">
            <w:pPr>
              <w:pStyle w:val="TableParagraph"/>
              <w:ind w:left="944" w:hanging="226"/>
              <w:rPr>
                <w:sz w:val="24"/>
              </w:rPr>
            </w:pPr>
            <w:r>
              <w:rPr>
                <w:sz w:val="24"/>
              </w:rPr>
              <w:t xml:space="preserve"> Chihuahua</w:t>
            </w:r>
          </w:p>
        </w:tc>
      </w:tr>
      <w:tr w:rsidR="00CE3CAC" w14:paraId="60DFD13F" w14:textId="77777777" w:rsidTr="001F4E6B">
        <w:trPr>
          <w:trHeight w:val="278"/>
        </w:trPr>
        <w:tc>
          <w:tcPr>
            <w:tcW w:w="246" w:type="pct"/>
          </w:tcPr>
          <w:p w14:paraId="317B25BC" w14:textId="2477A560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5C637C01" w14:textId="77777777" w:rsidR="00CE3CAC" w:rsidRDefault="00000000">
            <w:pPr>
              <w:pStyle w:val="TableParagraph"/>
              <w:spacing w:line="257" w:lineRule="exact"/>
              <w:ind w:left="1134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Polina</w:t>
            </w:r>
            <w:proofErr w:type="spellEnd"/>
          </w:p>
        </w:tc>
        <w:tc>
          <w:tcPr>
            <w:tcW w:w="1642" w:type="pct"/>
          </w:tcPr>
          <w:p w14:paraId="6F9922FA" w14:textId="77777777" w:rsidR="00CE3CAC" w:rsidRDefault="00000000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987062" w14:paraId="012990FA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6ABC6402" w14:textId="77777777" w:rsidR="00987062" w:rsidRDefault="00987062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585597DD" w14:textId="194AFD8A" w:rsidR="00987062" w:rsidRDefault="005F5F82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87062" w:rsidRPr="00987062">
              <w:rPr>
                <w:sz w:val="24"/>
              </w:rPr>
              <w:t>Julio C</w:t>
            </w:r>
            <w:r w:rsidR="00987062">
              <w:rPr>
                <w:sz w:val="24"/>
              </w:rPr>
              <w:t>é</w:t>
            </w:r>
            <w:r w:rsidR="00987062" w:rsidRPr="00987062">
              <w:rPr>
                <w:sz w:val="24"/>
              </w:rPr>
              <w:t>sar Bonilla Gutiérrez</w:t>
            </w:r>
          </w:p>
        </w:tc>
        <w:tc>
          <w:tcPr>
            <w:tcW w:w="1642" w:type="pct"/>
            <w:shd w:val="clear" w:color="auto" w:fill="ECECEC"/>
          </w:tcPr>
          <w:p w14:paraId="66AFCBC7" w14:textId="1E3F252A" w:rsidR="00987062" w:rsidRDefault="00987062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EA0135" w14:paraId="51E79E8E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6C57559D" w14:textId="77777777" w:rsidR="00EA0135" w:rsidRDefault="00EA0135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6D7C4ACA" w14:textId="65887E64" w:rsidR="00EA0135" w:rsidRDefault="00EA0135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1642" w:type="pct"/>
            <w:shd w:val="clear" w:color="auto" w:fill="ECECEC"/>
          </w:tcPr>
          <w:p w14:paraId="544E10CE" w14:textId="16DDA43A" w:rsidR="00EA0135" w:rsidRDefault="00EA0135" w:rsidP="00EA0135">
            <w:pPr>
              <w:pStyle w:val="TableParagraph"/>
              <w:spacing w:line="255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 xml:space="preserve">             Colima</w:t>
            </w:r>
          </w:p>
        </w:tc>
      </w:tr>
      <w:tr w:rsidR="00EA0135" w14:paraId="591C54FF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084C6CBC" w14:textId="77777777" w:rsidR="00EA0135" w:rsidRDefault="00EA0135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76F42B21" w14:textId="2DA872D4" w:rsidR="00EA0135" w:rsidRDefault="00EA0135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1642" w:type="pct"/>
            <w:shd w:val="clear" w:color="auto" w:fill="ECECEC"/>
          </w:tcPr>
          <w:p w14:paraId="10279218" w14:textId="1A028D3E" w:rsidR="00EA0135" w:rsidRDefault="00EA0135" w:rsidP="00EA01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CE3CAC" w14:paraId="62A4BD4B" w14:textId="77777777" w:rsidTr="001F4E6B">
        <w:trPr>
          <w:trHeight w:val="275"/>
        </w:trPr>
        <w:tc>
          <w:tcPr>
            <w:tcW w:w="246" w:type="pct"/>
          </w:tcPr>
          <w:p w14:paraId="56D7C7F6" w14:textId="686B85A1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2F1EFA1E" w14:textId="77777777" w:rsidR="00CE3CAC" w:rsidRDefault="0000000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</w:p>
        </w:tc>
        <w:tc>
          <w:tcPr>
            <w:tcW w:w="1642" w:type="pct"/>
          </w:tcPr>
          <w:p w14:paraId="526E0AE4" w14:textId="77777777" w:rsidR="00CE3CAC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436564" w14:paraId="68F3D0A8" w14:textId="77777777" w:rsidTr="001F4E6B">
        <w:trPr>
          <w:trHeight w:val="275"/>
        </w:trPr>
        <w:tc>
          <w:tcPr>
            <w:tcW w:w="246" w:type="pct"/>
          </w:tcPr>
          <w:p w14:paraId="76BE34A0" w14:textId="77777777" w:rsidR="00436564" w:rsidRDefault="00436564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79F5CF6A" w14:textId="664E8517" w:rsidR="00436564" w:rsidRDefault="00436564" w:rsidP="00436564">
            <w:pPr>
              <w:pStyle w:val="TableParagraph"/>
              <w:ind w:lef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Julio César </w:t>
            </w:r>
            <w:proofErr w:type="spellStart"/>
            <w:r>
              <w:rPr>
                <w:sz w:val="24"/>
              </w:rPr>
              <w:t>Eláceo</w:t>
            </w:r>
            <w:proofErr w:type="spellEnd"/>
            <w:r>
              <w:rPr>
                <w:sz w:val="24"/>
              </w:rPr>
              <w:t xml:space="preserve"> Fernández</w:t>
            </w:r>
          </w:p>
        </w:tc>
        <w:tc>
          <w:tcPr>
            <w:tcW w:w="1642" w:type="pct"/>
          </w:tcPr>
          <w:p w14:paraId="662307EC" w14:textId="67D0B744" w:rsidR="00436564" w:rsidRDefault="00436564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CE3CAC" w14:paraId="4841F4E9" w14:textId="77777777" w:rsidTr="001F4E6B">
        <w:trPr>
          <w:trHeight w:val="277"/>
        </w:trPr>
        <w:tc>
          <w:tcPr>
            <w:tcW w:w="246" w:type="pct"/>
          </w:tcPr>
          <w:p w14:paraId="360CC30F" w14:textId="18FFC585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22A3ED98" w14:textId="77777777" w:rsidR="00CE3CAC" w:rsidRDefault="00000000">
            <w:pPr>
              <w:pStyle w:val="TableParagraph"/>
              <w:spacing w:line="257" w:lineRule="exact"/>
              <w:ind w:left="1388"/>
              <w:rPr>
                <w:sz w:val="24"/>
              </w:rPr>
            </w:pPr>
            <w:r>
              <w:rPr>
                <w:sz w:val="24"/>
              </w:rPr>
              <w:t>Guadalupe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Peña</w:t>
            </w:r>
          </w:p>
        </w:tc>
        <w:tc>
          <w:tcPr>
            <w:tcW w:w="1642" w:type="pct"/>
          </w:tcPr>
          <w:p w14:paraId="05DE9D37" w14:textId="77777777" w:rsidR="00CE3CAC" w:rsidRDefault="00000000">
            <w:pPr>
              <w:pStyle w:val="TableParagraph"/>
              <w:spacing w:line="257" w:lineRule="exact"/>
              <w:ind w:left="375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CE3CAC" w14:paraId="409899E9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255D75BF" w14:textId="41DA967A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0D7AF7D5" w14:textId="77777777" w:rsidR="00CE3CAC" w:rsidRDefault="00000000">
            <w:pPr>
              <w:pStyle w:val="TableParagraph"/>
              <w:spacing w:line="255" w:lineRule="exact"/>
              <w:ind w:left="1295"/>
              <w:rPr>
                <w:sz w:val="24"/>
              </w:rPr>
            </w:pPr>
            <w:r>
              <w:rPr>
                <w:sz w:val="24"/>
              </w:rPr>
              <w:t>Luis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Noriega</w:t>
            </w:r>
          </w:p>
        </w:tc>
        <w:tc>
          <w:tcPr>
            <w:tcW w:w="1642" w:type="pct"/>
            <w:shd w:val="clear" w:color="auto" w:fill="ECECEC"/>
          </w:tcPr>
          <w:p w14:paraId="418258E1" w14:textId="77777777" w:rsidR="00CE3CAC" w:rsidRDefault="00000000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CE3CAC" w14:paraId="3DAE92F8" w14:textId="77777777" w:rsidTr="001F4E6B">
        <w:trPr>
          <w:trHeight w:val="275"/>
        </w:trPr>
        <w:tc>
          <w:tcPr>
            <w:tcW w:w="246" w:type="pct"/>
          </w:tcPr>
          <w:p w14:paraId="3955683F" w14:textId="0B668B0B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1C8D023E" w14:textId="77777777" w:rsidR="00CE3CAC" w:rsidRDefault="0000000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Mariela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Guerrero</w:t>
            </w:r>
          </w:p>
        </w:tc>
        <w:tc>
          <w:tcPr>
            <w:tcW w:w="1642" w:type="pct"/>
          </w:tcPr>
          <w:p w14:paraId="689BD7B1" w14:textId="77777777" w:rsidR="00CE3CAC" w:rsidRDefault="00000000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Guanajuato</w:t>
            </w:r>
          </w:p>
        </w:tc>
      </w:tr>
      <w:tr w:rsidR="00CE3CAC" w14:paraId="41A0BA4D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6D48FC9F" w14:textId="22DCD0C2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2410595F" w14:textId="77777777" w:rsidR="00CE3CAC" w:rsidRDefault="00000000">
            <w:pPr>
              <w:pStyle w:val="TableParagraph"/>
              <w:spacing w:line="255" w:lineRule="exact"/>
              <w:ind w:left="1648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</w:p>
        </w:tc>
        <w:tc>
          <w:tcPr>
            <w:tcW w:w="1642" w:type="pct"/>
            <w:shd w:val="clear" w:color="auto" w:fill="ECECEC"/>
          </w:tcPr>
          <w:p w14:paraId="224163DC" w14:textId="77777777" w:rsidR="00CE3CAC" w:rsidRDefault="00000000">
            <w:pPr>
              <w:pStyle w:val="TableParagraph"/>
              <w:ind w:left="884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AE229B" w14:paraId="251398CE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2D3C054F" w14:textId="77777777" w:rsidR="00AE229B" w:rsidRDefault="00AE229B" w:rsidP="00AE229B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72A46E0E" w14:textId="287A70D2" w:rsidR="00AE229B" w:rsidRDefault="00AE229B" w:rsidP="00AE22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AE229B">
              <w:rPr>
                <w:sz w:val="24"/>
              </w:rPr>
              <w:t>Horacio Díaz Quiñonez</w:t>
            </w:r>
          </w:p>
        </w:tc>
        <w:tc>
          <w:tcPr>
            <w:tcW w:w="1642" w:type="pct"/>
            <w:shd w:val="clear" w:color="auto" w:fill="ECECEC"/>
          </w:tcPr>
          <w:p w14:paraId="291EFE6E" w14:textId="71203A41" w:rsidR="00AE229B" w:rsidRDefault="00AE229B" w:rsidP="00AE229B">
            <w:pPr>
              <w:pStyle w:val="TableParagraph"/>
              <w:ind w:left="884"/>
              <w:rPr>
                <w:sz w:val="24"/>
              </w:rPr>
            </w:pPr>
            <w:r w:rsidRPr="00AE229B">
              <w:rPr>
                <w:sz w:val="24"/>
              </w:rPr>
              <w:t>Guerrero</w:t>
            </w:r>
          </w:p>
        </w:tc>
      </w:tr>
      <w:tr w:rsidR="00CE3CAC" w14:paraId="27FC4CAF" w14:textId="77777777" w:rsidTr="001F4E6B">
        <w:trPr>
          <w:trHeight w:val="275"/>
        </w:trPr>
        <w:tc>
          <w:tcPr>
            <w:tcW w:w="246" w:type="pct"/>
          </w:tcPr>
          <w:p w14:paraId="4E17EB79" w14:textId="7C35011F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06B15016" w14:textId="77777777" w:rsidR="00CE3CAC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Evelia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Monribot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Domínguez</w:t>
            </w:r>
          </w:p>
        </w:tc>
        <w:tc>
          <w:tcPr>
            <w:tcW w:w="1642" w:type="pct"/>
          </w:tcPr>
          <w:p w14:paraId="5B5A0846" w14:textId="77777777" w:rsidR="00CE3CAC" w:rsidRDefault="00000000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CE3CAC" w14:paraId="684F5014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15169498" w14:textId="1164FC49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1E4F357B" w14:textId="77777777" w:rsidR="00CE3CAC" w:rsidRDefault="00000000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>Myrna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Rocío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Moncada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Mahuem</w:t>
            </w:r>
            <w:proofErr w:type="spellEnd"/>
          </w:p>
        </w:tc>
        <w:tc>
          <w:tcPr>
            <w:tcW w:w="1642" w:type="pct"/>
            <w:shd w:val="clear" w:color="auto" w:fill="ECECEC"/>
          </w:tcPr>
          <w:p w14:paraId="5FC3743E" w14:textId="77777777" w:rsidR="00CE3CAC" w:rsidRDefault="00000000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CE45CB" w14:paraId="11416D35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7D27EDC8" w14:textId="77777777" w:rsidR="00CE45CB" w:rsidRDefault="00CE45CB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7FDA19B9" w14:textId="3AB254E1" w:rsidR="00CE45CB" w:rsidRDefault="00CE45CB" w:rsidP="00CE45CB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CE45CB">
              <w:rPr>
                <w:sz w:val="24"/>
              </w:rPr>
              <w:t>Olga Navarro Benavides</w:t>
            </w:r>
          </w:p>
        </w:tc>
        <w:tc>
          <w:tcPr>
            <w:tcW w:w="1642" w:type="pct"/>
            <w:shd w:val="clear" w:color="auto" w:fill="ECECEC"/>
          </w:tcPr>
          <w:p w14:paraId="6D19C903" w14:textId="2B9B2875" w:rsidR="00CE45CB" w:rsidRDefault="00CE45CB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CE3CAC" w14:paraId="4C0274B4" w14:textId="77777777" w:rsidTr="001F4E6B">
        <w:trPr>
          <w:trHeight w:val="278"/>
        </w:trPr>
        <w:tc>
          <w:tcPr>
            <w:tcW w:w="246" w:type="pct"/>
          </w:tcPr>
          <w:p w14:paraId="45BFFC23" w14:textId="2BAEF80A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7138A1A1" w14:textId="77777777" w:rsidR="00CE3CAC" w:rsidRDefault="00000000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Salvador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</w:p>
        </w:tc>
        <w:tc>
          <w:tcPr>
            <w:tcW w:w="1642" w:type="pct"/>
          </w:tcPr>
          <w:p w14:paraId="249D924E" w14:textId="77777777" w:rsidR="00CE3CAC" w:rsidRDefault="00000000">
            <w:pPr>
              <w:pStyle w:val="TableParagraph"/>
              <w:spacing w:line="258" w:lineRule="exact"/>
              <w:ind w:left="889" w:right="860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CE3CAC" w14:paraId="66EEC981" w14:textId="77777777" w:rsidTr="001F4E6B">
        <w:trPr>
          <w:trHeight w:val="275"/>
        </w:trPr>
        <w:tc>
          <w:tcPr>
            <w:tcW w:w="246" w:type="pct"/>
          </w:tcPr>
          <w:p w14:paraId="7C6069F5" w14:textId="21397196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19CDCFC5" w14:textId="77777777" w:rsidR="00CE3CAC" w:rsidRDefault="00000000">
            <w:pPr>
              <w:pStyle w:val="TableParagraph"/>
              <w:ind w:left="1393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Magaña</w:t>
            </w:r>
          </w:p>
        </w:tc>
        <w:tc>
          <w:tcPr>
            <w:tcW w:w="1642" w:type="pct"/>
          </w:tcPr>
          <w:p w14:paraId="07A88479" w14:textId="77777777" w:rsidR="00CE3CAC" w:rsidRDefault="0000000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BE6560" w14:paraId="20F3C5E8" w14:textId="77777777" w:rsidTr="001F4E6B">
        <w:trPr>
          <w:trHeight w:val="275"/>
        </w:trPr>
        <w:tc>
          <w:tcPr>
            <w:tcW w:w="246" w:type="pct"/>
          </w:tcPr>
          <w:p w14:paraId="76BB92C9" w14:textId="77777777" w:rsidR="00BE6560" w:rsidRDefault="00BE6560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14FB2794" w14:textId="755C4E0D" w:rsidR="00BE6560" w:rsidRDefault="00BE6560">
            <w:pPr>
              <w:pStyle w:val="TableParagraph"/>
              <w:ind w:left="1393"/>
              <w:rPr>
                <w:sz w:val="24"/>
              </w:rPr>
            </w:pPr>
            <w:r>
              <w:rPr>
                <w:sz w:val="24"/>
              </w:rPr>
              <w:t>Ruth Nohemí Espinoza Pérez</w:t>
            </w:r>
          </w:p>
        </w:tc>
        <w:tc>
          <w:tcPr>
            <w:tcW w:w="1642" w:type="pct"/>
          </w:tcPr>
          <w:p w14:paraId="022A044E" w14:textId="35D0C580" w:rsidR="00BE6560" w:rsidRDefault="00BE656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CE3CAC" w14:paraId="45ED86D8" w14:textId="77777777" w:rsidTr="001F4E6B">
        <w:trPr>
          <w:trHeight w:val="275"/>
        </w:trPr>
        <w:tc>
          <w:tcPr>
            <w:tcW w:w="246" w:type="pct"/>
          </w:tcPr>
          <w:p w14:paraId="41BF0B74" w14:textId="61D0D7F7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592744A5" w14:textId="77777777" w:rsidR="00CE3CAC" w:rsidRDefault="0000000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Ramón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Alejandro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Álvarez</w:t>
            </w:r>
          </w:p>
        </w:tc>
        <w:tc>
          <w:tcPr>
            <w:tcW w:w="1642" w:type="pct"/>
          </w:tcPr>
          <w:p w14:paraId="5281502C" w14:textId="77777777" w:rsidR="00CE3CAC" w:rsidRDefault="00000000">
            <w:pPr>
              <w:pStyle w:val="TableParagraph"/>
              <w:ind w:left="831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CE3CAC" w14:paraId="6E6F8EC1" w14:textId="77777777" w:rsidTr="001F4E6B">
        <w:trPr>
          <w:trHeight w:val="275"/>
        </w:trPr>
        <w:tc>
          <w:tcPr>
            <w:tcW w:w="246" w:type="pct"/>
            <w:shd w:val="clear" w:color="auto" w:fill="ECECEC"/>
          </w:tcPr>
          <w:p w14:paraId="445AE4A9" w14:textId="4EBFFF2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6E02F937" w14:textId="77777777" w:rsidR="00CE3CAC" w:rsidRDefault="00000000"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Alejandra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Langarica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Ruiz</w:t>
            </w:r>
          </w:p>
        </w:tc>
        <w:tc>
          <w:tcPr>
            <w:tcW w:w="1642" w:type="pct"/>
            <w:shd w:val="clear" w:color="auto" w:fill="ECECEC"/>
          </w:tcPr>
          <w:p w14:paraId="031F9A50" w14:textId="77777777" w:rsidR="00CE3CAC" w:rsidRDefault="00000000">
            <w:pPr>
              <w:pStyle w:val="TableParagraph"/>
              <w:ind w:left="778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CE3CAC" w14:paraId="10F6D446" w14:textId="77777777" w:rsidTr="001F4E6B">
        <w:trPr>
          <w:trHeight w:val="275"/>
        </w:trPr>
        <w:tc>
          <w:tcPr>
            <w:tcW w:w="246" w:type="pct"/>
          </w:tcPr>
          <w:p w14:paraId="48C47BF3" w14:textId="46AA347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34D3F12B" w14:textId="77777777" w:rsidR="00CE3CAC" w:rsidRDefault="00000000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Esmeralda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Beas</w:t>
            </w:r>
          </w:p>
        </w:tc>
        <w:tc>
          <w:tcPr>
            <w:tcW w:w="1642" w:type="pct"/>
          </w:tcPr>
          <w:p w14:paraId="41D7DAEF" w14:textId="77777777" w:rsidR="00CE3CAC" w:rsidRDefault="00000000">
            <w:pPr>
              <w:pStyle w:val="TableParagraph"/>
              <w:ind w:left="778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024F8E" w14:paraId="2CFF9272" w14:textId="77777777" w:rsidTr="001F4E6B">
        <w:trPr>
          <w:trHeight w:val="275"/>
        </w:trPr>
        <w:tc>
          <w:tcPr>
            <w:tcW w:w="246" w:type="pct"/>
          </w:tcPr>
          <w:p w14:paraId="0427C1EB" w14:textId="77777777" w:rsidR="00024F8E" w:rsidRDefault="00024F8E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</w:tcPr>
          <w:p w14:paraId="0446F45C" w14:textId="4CD55638" w:rsidR="00024F8E" w:rsidRDefault="00024F8E" w:rsidP="00024F8E">
            <w:pPr>
              <w:pStyle w:val="TableParagraph"/>
              <w:spacing w:line="245" w:lineRule="exact"/>
              <w:ind w:left="1019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Treviño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Fernández</w:t>
            </w:r>
          </w:p>
        </w:tc>
        <w:tc>
          <w:tcPr>
            <w:tcW w:w="1642" w:type="pct"/>
          </w:tcPr>
          <w:p w14:paraId="31192725" w14:textId="1814BC34" w:rsidR="00024F8E" w:rsidRDefault="00024F8E" w:rsidP="00024F8E">
            <w:pPr>
              <w:pStyle w:val="TableParagraph"/>
              <w:ind w:left="778" w:right="698" w:hanging="209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CE3CAC" w14:paraId="4088A229" w14:textId="77777777" w:rsidTr="001F4E6B">
        <w:trPr>
          <w:trHeight w:val="278"/>
        </w:trPr>
        <w:tc>
          <w:tcPr>
            <w:tcW w:w="246" w:type="pct"/>
            <w:shd w:val="clear" w:color="auto" w:fill="ECECEC"/>
          </w:tcPr>
          <w:p w14:paraId="683A45E9" w14:textId="6A40EA0F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3112" w:type="pct"/>
            <w:shd w:val="clear" w:color="auto" w:fill="ECECEC"/>
          </w:tcPr>
          <w:p w14:paraId="1E98FC99" w14:textId="77777777" w:rsidR="00CE3CAC" w:rsidRDefault="00000000">
            <w:pPr>
              <w:pStyle w:val="TableParagraph"/>
              <w:spacing w:line="257" w:lineRule="exact"/>
              <w:ind w:left="1220"/>
              <w:rPr>
                <w:sz w:val="24"/>
              </w:rPr>
            </w:pPr>
            <w:r>
              <w:rPr>
                <w:sz w:val="24"/>
              </w:rPr>
              <w:t>Brenda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Lizeth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Lara</w:t>
            </w:r>
          </w:p>
        </w:tc>
        <w:tc>
          <w:tcPr>
            <w:tcW w:w="1642" w:type="pct"/>
            <w:shd w:val="clear" w:color="auto" w:fill="ECECEC"/>
          </w:tcPr>
          <w:p w14:paraId="6E1F4435" w14:textId="77777777" w:rsidR="00CE3CAC" w:rsidRDefault="00000000">
            <w:pPr>
              <w:pStyle w:val="TableParagraph"/>
              <w:spacing w:line="257" w:lineRule="exact"/>
              <w:ind w:left="68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</w:tbl>
    <w:p w14:paraId="54C1D0F1" w14:textId="77777777" w:rsidR="00CE3CAC" w:rsidRDefault="00CE3CAC">
      <w:pPr>
        <w:spacing w:line="257" w:lineRule="exact"/>
        <w:rPr>
          <w:sz w:val="24"/>
        </w:rPr>
        <w:sectPr w:rsidR="00CE3CAC">
          <w:headerReference w:type="default" r:id="rId7"/>
          <w:footerReference w:type="default" r:id="rId8"/>
          <w:type w:val="continuous"/>
          <w:pgSz w:w="12240" w:h="15840"/>
          <w:pgMar w:top="3080" w:right="1680" w:bottom="1200" w:left="1220" w:header="449" w:footer="1000" w:gutter="0"/>
          <w:pgNumType w:start="1"/>
          <w:cols w:space="720"/>
        </w:sectPr>
      </w:pPr>
    </w:p>
    <w:p w14:paraId="2A79836C" w14:textId="77777777" w:rsidR="00CE3CAC" w:rsidRDefault="00CE3CAC">
      <w:pPr>
        <w:pStyle w:val="Textoindependiente"/>
        <w:spacing w:before="8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428"/>
        <w:gridCol w:w="2694"/>
      </w:tblGrid>
      <w:tr w:rsidR="00CE3CAC" w14:paraId="52387CC8" w14:textId="77777777" w:rsidTr="00670968">
        <w:trPr>
          <w:trHeight w:val="275"/>
        </w:trPr>
        <w:tc>
          <w:tcPr>
            <w:tcW w:w="452" w:type="dxa"/>
          </w:tcPr>
          <w:p w14:paraId="12B37FDB" w14:textId="1993D329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0B3CC230" w14:textId="77777777" w:rsidR="00CE3CAC" w:rsidRDefault="00000000">
            <w:pPr>
              <w:pStyle w:val="TableParagraph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Ángeles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Guzmán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</w:p>
        </w:tc>
        <w:tc>
          <w:tcPr>
            <w:tcW w:w="2694" w:type="dxa"/>
          </w:tcPr>
          <w:p w14:paraId="34F265CF" w14:textId="77777777" w:rsidR="00CE3CAC" w:rsidRDefault="0000000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28518A" w14:paraId="6B8B21ED" w14:textId="77777777" w:rsidTr="00670968">
        <w:trPr>
          <w:trHeight w:val="277"/>
        </w:trPr>
        <w:tc>
          <w:tcPr>
            <w:tcW w:w="452" w:type="dxa"/>
            <w:shd w:val="clear" w:color="auto" w:fill="ECECEC"/>
          </w:tcPr>
          <w:p w14:paraId="48163A71" w14:textId="77777777" w:rsidR="0028518A" w:rsidRDefault="0028518A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  <w:shd w:val="clear" w:color="auto" w:fill="ECECEC"/>
          </w:tcPr>
          <w:p w14:paraId="17CCE5D5" w14:textId="08E778BD" w:rsidR="0028518A" w:rsidRDefault="0028518A">
            <w:pPr>
              <w:pStyle w:val="TableParagraph"/>
              <w:spacing w:line="257" w:lineRule="exact"/>
              <w:ind w:left="125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28518A">
              <w:rPr>
                <w:sz w:val="24"/>
              </w:rPr>
              <w:t>Nohemí León Islas</w:t>
            </w:r>
          </w:p>
        </w:tc>
        <w:tc>
          <w:tcPr>
            <w:tcW w:w="2694" w:type="dxa"/>
            <w:shd w:val="clear" w:color="auto" w:fill="ECECEC"/>
          </w:tcPr>
          <w:p w14:paraId="2A99DB9F" w14:textId="4FA791E8" w:rsidR="0028518A" w:rsidRDefault="0028518A">
            <w:pPr>
              <w:pStyle w:val="TableParagraph"/>
              <w:spacing w:line="257" w:lineRule="exact"/>
              <w:ind w:left="1004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CE3CAC" w14:paraId="6FCE151A" w14:textId="77777777" w:rsidTr="00670968">
        <w:trPr>
          <w:trHeight w:val="275"/>
        </w:trPr>
        <w:tc>
          <w:tcPr>
            <w:tcW w:w="452" w:type="dxa"/>
          </w:tcPr>
          <w:p w14:paraId="47A37B4F" w14:textId="20693E6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65BE6887" w14:textId="77777777" w:rsidR="00CE3CAC" w:rsidRDefault="00000000">
            <w:pPr>
              <w:pStyle w:val="TableParagraph"/>
              <w:spacing w:line="255" w:lineRule="exact"/>
              <w:ind w:left="1821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Marra Olea</w:t>
            </w:r>
          </w:p>
        </w:tc>
        <w:tc>
          <w:tcPr>
            <w:tcW w:w="2694" w:type="dxa"/>
          </w:tcPr>
          <w:p w14:paraId="54BCF349" w14:textId="77777777" w:rsidR="00CE3CAC" w:rsidRDefault="00000000">
            <w:pPr>
              <w:pStyle w:val="TableParagraph"/>
              <w:spacing w:line="255" w:lineRule="exact"/>
              <w:ind w:left="869"/>
              <w:rPr>
                <w:sz w:val="24"/>
              </w:rPr>
            </w:pPr>
            <w:r>
              <w:rPr>
                <w:sz w:val="24"/>
              </w:rPr>
              <w:t>Querétaro</w:t>
            </w:r>
          </w:p>
        </w:tc>
      </w:tr>
      <w:tr w:rsidR="00CE3CAC" w14:paraId="15768F43" w14:textId="77777777" w:rsidTr="00670968">
        <w:trPr>
          <w:trHeight w:val="275"/>
        </w:trPr>
        <w:tc>
          <w:tcPr>
            <w:tcW w:w="452" w:type="dxa"/>
            <w:shd w:val="clear" w:color="auto" w:fill="ECECEC"/>
          </w:tcPr>
          <w:p w14:paraId="500C81A0" w14:textId="6D684EF7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  <w:shd w:val="clear" w:color="auto" w:fill="ECECEC"/>
          </w:tcPr>
          <w:p w14:paraId="0AD5C8A5" w14:textId="77777777" w:rsidR="00CE3CAC" w:rsidRDefault="00000000">
            <w:pPr>
              <w:pStyle w:val="TableParagraph"/>
              <w:ind w:left="0" w:right="441"/>
              <w:jc w:val="right"/>
              <w:rPr>
                <w:sz w:val="24"/>
              </w:rPr>
            </w:pPr>
            <w:r w:rsidRPr="002D1B3B">
              <w:rPr>
                <w:sz w:val="24"/>
              </w:rPr>
              <w:t>Magda</w:t>
            </w:r>
            <w:r w:rsidRPr="002D1B3B">
              <w:rPr>
                <w:spacing w:val="-4"/>
                <w:sz w:val="24"/>
              </w:rPr>
              <w:t xml:space="preserve"> </w:t>
            </w:r>
            <w:r w:rsidRPr="002D1B3B">
              <w:rPr>
                <w:sz w:val="24"/>
              </w:rPr>
              <w:t>Eugenia</w:t>
            </w:r>
            <w:r w:rsidRPr="002D1B3B">
              <w:rPr>
                <w:spacing w:val="-3"/>
                <w:sz w:val="24"/>
              </w:rPr>
              <w:t xml:space="preserve"> </w:t>
            </w:r>
            <w:r w:rsidRPr="002D1B3B">
              <w:rPr>
                <w:sz w:val="24"/>
              </w:rPr>
              <w:t>de</w:t>
            </w:r>
            <w:r w:rsidRPr="002D1B3B">
              <w:rPr>
                <w:spacing w:val="-4"/>
                <w:sz w:val="24"/>
              </w:rPr>
              <w:t xml:space="preserve"> </w:t>
            </w:r>
            <w:r w:rsidRPr="002D1B3B">
              <w:rPr>
                <w:sz w:val="24"/>
              </w:rPr>
              <w:t>Jesús</w:t>
            </w:r>
            <w:r w:rsidRPr="002D1B3B">
              <w:rPr>
                <w:spacing w:val="-1"/>
                <w:sz w:val="24"/>
              </w:rPr>
              <w:t xml:space="preserve"> </w:t>
            </w:r>
            <w:r w:rsidRPr="002D1B3B">
              <w:rPr>
                <w:sz w:val="24"/>
              </w:rPr>
              <w:t>Lozano</w:t>
            </w:r>
            <w:r w:rsidRPr="002D1B3B">
              <w:rPr>
                <w:spacing w:val="-3"/>
                <w:sz w:val="24"/>
              </w:rPr>
              <w:t xml:space="preserve"> </w:t>
            </w:r>
            <w:proofErr w:type="spellStart"/>
            <w:r w:rsidRPr="002D1B3B">
              <w:rPr>
                <w:sz w:val="24"/>
              </w:rPr>
              <w:t>Ocman</w:t>
            </w:r>
            <w:proofErr w:type="spellEnd"/>
          </w:p>
        </w:tc>
        <w:tc>
          <w:tcPr>
            <w:tcW w:w="2694" w:type="dxa"/>
            <w:shd w:val="clear" w:color="auto" w:fill="ECECEC"/>
          </w:tcPr>
          <w:p w14:paraId="467F1C89" w14:textId="77777777" w:rsidR="00CE3CAC" w:rsidRDefault="0000000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CE3CAC" w14:paraId="0C6A3F91" w14:textId="77777777" w:rsidTr="00670968">
        <w:trPr>
          <w:trHeight w:val="275"/>
        </w:trPr>
        <w:tc>
          <w:tcPr>
            <w:tcW w:w="452" w:type="dxa"/>
          </w:tcPr>
          <w:p w14:paraId="0062A881" w14:textId="23F00F1B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63E701F3" w14:textId="77777777" w:rsidR="00CE3CAC" w:rsidRDefault="00000000"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Agundis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Yerena</w:t>
            </w:r>
          </w:p>
        </w:tc>
        <w:tc>
          <w:tcPr>
            <w:tcW w:w="2694" w:type="dxa"/>
          </w:tcPr>
          <w:p w14:paraId="3042C41C" w14:textId="77777777" w:rsidR="00CE3CAC" w:rsidRDefault="0000000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E77D8B" w14:paraId="1CDB0465" w14:textId="77777777" w:rsidTr="00670968">
        <w:trPr>
          <w:trHeight w:val="275"/>
        </w:trPr>
        <w:tc>
          <w:tcPr>
            <w:tcW w:w="452" w:type="dxa"/>
          </w:tcPr>
          <w:p w14:paraId="06894FF9" w14:textId="77777777" w:rsidR="00E77D8B" w:rsidRDefault="00E77D8B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5CCDC40B" w14:textId="498A025C" w:rsidR="00E77D8B" w:rsidRDefault="00E77D8B" w:rsidP="00E77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Pr="00E77D8B">
              <w:rPr>
                <w:sz w:val="24"/>
              </w:rPr>
              <w:t>Claudette</w:t>
            </w:r>
            <w:proofErr w:type="spellEnd"/>
            <w:r w:rsidRPr="00E77D8B">
              <w:rPr>
                <w:sz w:val="24"/>
              </w:rPr>
              <w:t xml:space="preserve"> </w:t>
            </w:r>
            <w:proofErr w:type="spellStart"/>
            <w:r w:rsidRPr="00E77D8B">
              <w:rPr>
                <w:sz w:val="24"/>
              </w:rPr>
              <w:t>Yanell</w:t>
            </w:r>
            <w:proofErr w:type="spellEnd"/>
            <w:r w:rsidRPr="00E77D8B">
              <w:rPr>
                <w:sz w:val="24"/>
              </w:rPr>
              <w:t xml:space="preserve"> González Arellano</w:t>
            </w:r>
          </w:p>
        </w:tc>
        <w:tc>
          <w:tcPr>
            <w:tcW w:w="2694" w:type="dxa"/>
          </w:tcPr>
          <w:p w14:paraId="5CE6C9DD" w14:textId="2D838212" w:rsidR="00E77D8B" w:rsidRDefault="00E77D8B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CE3CAC" w14:paraId="24EEB9EF" w14:textId="77777777" w:rsidTr="00670968">
        <w:trPr>
          <w:trHeight w:val="275"/>
        </w:trPr>
        <w:tc>
          <w:tcPr>
            <w:tcW w:w="452" w:type="dxa"/>
            <w:shd w:val="clear" w:color="auto" w:fill="ECECEC"/>
          </w:tcPr>
          <w:p w14:paraId="63154589" w14:textId="7EC70DC0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  <w:shd w:val="clear" w:color="auto" w:fill="ECECEC"/>
          </w:tcPr>
          <w:p w14:paraId="42198AE3" w14:textId="77777777" w:rsidR="00CE3CAC" w:rsidRDefault="00000000">
            <w:pPr>
              <w:pStyle w:val="TableParagraph"/>
              <w:ind w:left="1249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Nales</w:t>
            </w:r>
            <w:proofErr w:type="spellEnd"/>
          </w:p>
        </w:tc>
        <w:tc>
          <w:tcPr>
            <w:tcW w:w="2694" w:type="dxa"/>
            <w:shd w:val="clear" w:color="auto" w:fill="ECECEC"/>
          </w:tcPr>
          <w:p w14:paraId="68F1F271" w14:textId="77777777" w:rsidR="00CE3CAC" w:rsidRDefault="0000000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Potosí</w:t>
            </w:r>
          </w:p>
        </w:tc>
      </w:tr>
      <w:tr w:rsidR="00CE3CAC" w14:paraId="6EC00B78" w14:textId="77777777" w:rsidTr="00670968">
        <w:trPr>
          <w:trHeight w:val="276"/>
        </w:trPr>
        <w:tc>
          <w:tcPr>
            <w:tcW w:w="452" w:type="dxa"/>
          </w:tcPr>
          <w:p w14:paraId="755FDA57" w14:textId="59BFE439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7948379C" w14:textId="77777777" w:rsidR="00CE3CAC" w:rsidRDefault="00000000"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2694" w:type="dxa"/>
          </w:tcPr>
          <w:p w14:paraId="628A4D30" w14:textId="77777777" w:rsidR="00CE3CAC" w:rsidRDefault="00000000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CE3CAC" w14:paraId="7A0DF504" w14:textId="77777777" w:rsidTr="00670968">
        <w:trPr>
          <w:trHeight w:val="277"/>
        </w:trPr>
        <w:tc>
          <w:tcPr>
            <w:tcW w:w="452" w:type="dxa"/>
            <w:shd w:val="clear" w:color="auto" w:fill="ECECEC"/>
          </w:tcPr>
          <w:p w14:paraId="5884DD0C" w14:textId="5F260696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  <w:shd w:val="clear" w:color="auto" w:fill="ECECEC"/>
          </w:tcPr>
          <w:p w14:paraId="7C210945" w14:textId="77777777" w:rsidR="00CE3CAC" w:rsidRDefault="00000000">
            <w:pPr>
              <w:pStyle w:val="TableParagraph"/>
              <w:spacing w:line="258" w:lineRule="exact"/>
              <w:ind w:left="1024"/>
              <w:rPr>
                <w:sz w:val="24"/>
              </w:rPr>
            </w:pPr>
            <w:r>
              <w:rPr>
                <w:sz w:val="24"/>
              </w:rPr>
              <w:t>Wilfredo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2694" w:type="dxa"/>
            <w:shd w:val="clear" w:color="auto" w:fill="ECECEC"/>
          </w:tcPr>
          <w:p w14:paraId="1A6D9C32" w14:textId="77777777" w:rsidR="00CE3CAC" w:rsidRDefault="00000000">
            <w:pPr>
              <w:pStyle w:val="TableParagraph"/>
              <w:spacing w:line="258" w:lineRule="exact"/>
              <w:ind w:left="1037"/>
              <w:rPr>
                <w:sz w:val="24"/>
              </w:rPr>
            </w:pPr>
            <w:r>
              <w:rPr>
                <w:sz w:val="24"/>
              </w:rPr>
              <w:t>Sonora</w:t>
            </w:r>
          </w:p>
        </w:tc>
      </w:tr>
      <w:tr w:rsidR="00426D13" w14:paraId="4D3A1F9B" w14:textId="77777777" w:rsidTr="00670968">
        <w:trPr>
          <w:trHeight w:val="275"/>
        </w:trPr>
        <w:tc>
          <w:tcPr>
            <w:tcW w:w="452" w:type="dxa"/>
          </w:tcPr>
          <w:p w14:paraId="2FD695FC" w14:textId="77777777" w:rsidR="00426D13" w:rsidRDefault="00426D13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5644BE63" w14:textId="2020C1C9" w:rsidR="00426D13" w:rsidRDefault="00426D13" w:rsidP="00426D1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426D13">
              <w:rPr>
                <w:sz w:val="24"/>
              </w:rPr>
              <w:t>Rosalba Ivette Robinson Terán</w:t>
            </w:r>
          </w:p>
        </w:tc>
        <w:tc>
          <w:tcPr>
            <w:tcW w:w="2694" w:type="dxa"/>
          </w:tcPr>
          <w:p w14:paraId="2648ADA3" w14:textId="2B27EEA8" w:rsidR="00426D13" w:rsidRDefault="00426D13" w:rsidP="00426D1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426D13">
              <w:rPr>
                <w:sz w:val="24"/>
              </w:rPr>
              <w:t>Tamaulipas</w:t>
            </w:r>
          </w:p>
        </w:tc>
      </w:tr>
      <w:tr w:rsidR="00A22542" w14:paraId="3970D01D" w14:textId="77777777" w:rsidTr="00670968">
        <w:trPr>
          <w:trHeight w:val="275"/>
        </w:trPr>
        <w:tc>
          <w:tcPr>
            <w:tcW w:w="452" w:type="dxa"/>
          </w:tcPr>
          <w:p w14:paraId="08A6A869" w14:textId="77777777" w:rsidR="00A22542" w:rsidRDefault="00A22542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7C976C61" w14:textId="3BDCCC14" w:rsidR="00A22542" w:rsidRDefault="00A22542" w:rsidP="00A22542">
            <w:pPr>
              <w:pStyle w:val="TableParagraph"/>
              <w:spacing w:line="255" w:lineRule="exact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Arturo De Casa Vega</w:t>
            </w:r>
          </w:p>
        </w:tc>
        <w:tc>
          <w:tcPr>
            <w:tcW w:w="2694" w:type="dxa"/>
          </w:tcPr>
          <w:p w14:paraId="5825B3D5" w14:textId="208DF94E" w:rsidR="00A22542" w:rsidRDefault="00A22542" w:rsidP="00A22542">
            <w:pPr>
              <w:pStyle w:val="TableParagraph"/>
              <w:spacing w:line="255" w:lineRule="exact"/>
              <w:ind w:hanging="225"/>
              <w:jc w:val="center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CE3CAC" w14:paraId="2340B194" w14:textId="77777777" w:rsidTr="00670968">
        <w:trPr>
          <w:trHeight w:val="275"/>
        </w:trPr>
        <w:tc>
          <w:tcPr>
            <w:tcW w:w="452" w:type="dxa"/>
          </w:tcPr>
          <w:p w14:paraId="182A534D" w14:textId="4660178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</w:tcPr>
          <w:p w14:paraId="2ACA6799" w14:textId="77777777" w:rsidR="00CE3CAC" w:rsidRDefault="00000000">
            <w:pPr>
              <w:pStyle w:val="TableParagraph"/>
              <w:ind w:left="1367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Segovia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Chab</w:t>
            </w:r>
          </w:p>
        </w:tc>
        <w:tc>
          <w:tcPr>
            <w:tcW w:w="2694" w:type="dxa"/>
          </w:tcPr>
          <w:p w14:paraId="31F51C05" w14:textId="77777777" w:rsidR="00CE3CAC" w:rsidRDefault="00000000"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CE3CAC" w14:paraId="505ACDF6" w14:textId="77777777" w:rsidTr="00670968">
        <w:trPr>
          <w:trHeight w:val="275"/>
        </w:trPr>
        <w:tc>
          <w:tcPr>
            <w:tcW w:w="452" w:type="dxa"/>
            <w:shd w:val="clear" w:color="auto" w:fill="ECECEC"/>
          </w:tcPr>
          <w:p w14:paraId="03E9325E" w14:textId="799FFB21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5428" w:type="dxa"/>
            <w:shd w:val="clear" w:color="auto" w:fill="ECECEC"/>
          </w:tcPr>
          <w:p w14:paraId="243DEB16" w14:textId="77777777" w:rsidR="00CE3CAC" w:rsidRDefault="00000000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Durán</w:t>
            </w:r>
          </w:p>
        </w:tc>
        <w:tc>
          <w:tcPr>
            <w:tcW w:w="2694" w:type="dxa"/>
            <w:shd w:val="clear" w:color="auto" w:fill="ECECEC"/>
          </w:tcPr>
          <w:p w14:paraId="76706189" w14:textId="77777777" w:rsidR="00CE3CAC" w:rsidRDefault="00000000"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</w:tbl>
    <w:p w14:paraId="7ADC3F89" w14:textId="77777777" w:rsidR="00FC5B97" w:rsidRDefault="00FC5B97"/>
    <w:sectPr w:rsidR="00FC5B97">
      <w:pgSz w:w="12240" w:h="15840"/>
      <w:pgMar w:top="3080" w:right="1680" w:bottom="1200" w:left="1220" w:header="44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E644" w14:textId="77777777" w:rsidR="008856DA" w:rsidRDefault="008856DA">
      <w:r>
        <w:separator/>
      </w:r>
    </w:p>
  </w:endnote>
  <w:endnote w:type="continuationSeparator" w:id="0">
    <w:p w14:paraId="492A8709" w14:textId="77777777" w:rsidR="008856DA" w:rsidRDefault="008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8F6E" w14:textId="77777777" w:rsidR="00CE3CAC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53B4B5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3pt;margin-top:731pt;width:64.65pt;height:13.05pt;z-index:-15984640;mso-position-horizontal-relative:page;mso-position-vertical-relative:page" filled="f" stroked="f">
          <v:textbox inset="0,0,0,0">
            <w:txbxContent>
              <w:p w14:paraId="7983F583" w14:textId="77777777" w:rsidR="00CE3CAC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8A7B" w14:textId="77777777" w:rsidR="008856DA" w:rsidRDefault="008856DA">
      <w:r>
        <w:separator/>
      </w:r>
    </w:p>
  </w:footnote>
  <w:footnote w:type="continuationSeparator" w:id="0">
    <w:p w14:paraId="17A278E8" w14:textId="77777777" w:rsidR="008856DA" w:rsidRDefault="008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0A5" w14:textId="0BD104A1" w:rsidR="00CE3CAC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50F14A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65pt;margin-top:140.2pt;width:230.05pt;height:15.45pt;z-index:-15985152;mso-position-horizontal-relative:page;mso-position-vertical-relative:page" filled="f" stroked="f">
          <v:textbox style="mso-next-textbox:#_x0000_s1026" inset="0,0,0,0">
            <w:txbxContent>
              <w:p w14:paraId="305C7B1C" w14:textId="7D50838A" w:rsidR="00CE3CAC" w:rsidRDefault="00000000" w:rsidP="00CE45CB">
                <w:pPr>
                  <w:spacing w:before="12"/>
                  <w:ind w:left="20" w:right="-204"/>
                  <w:rPr>
                    <w:sz w:val="24"/>
                  </w:rPr>
                </w:pPr>
                <w:r>
                  <w:rPr>
                    <w:sz w:val="24"/>
                  </w:rPr>
                  <w:t>Actualizada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al</w:t>
                </w:r>
                <w:r w:rsidR="00A22542">
                  <w:rPr>
                    <w:sz w:val="24"/>
                  </w:rPr>
                  <w:t xml:space="preserve"> </w:t>
                </w:r>
                <w:r w:rsidR="007F50FF">
                  <w:rPr>
                    <w:sz w:val="24"/>
                  </w:rPr>
                  <w:t>2</w:t>
                </w:r>
                <w:r w:rsidR="00F80980">
                  <w:rPr>
                    <w:sz w:val="24"/>
                  </w:rPr>
                  <w:t>8</w:t>
                </w:r>
                <w:r w:rsidR="00CE45CB">
                  <w:rPr>
                    <w:sz w:val="24"/>
                  </w:rPr>
                  <w:t xml:space="preserve"> de </w:t>
                </w:r>
                <w:r w:rsidR="00F80980">
                  <w:rPr>
                    <w:sz w:val="24"/>
                  </w:rPr>
                  <w:t>agosto</w:t>
                </w:r>
                <w:r w:rsidR="00CE45CB">
                  <w:rPr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B02A21"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="00FD4B8B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4E425710" wp14:editId="12D0271F">
          <wp:simplePos x="0" y="0"/>
          <wp:positionH relativeFrom="column">
            <wp:posOffset>5648960</wp:posOffset>
          </wp:positionH>
          <wp:positionV relativeFrom="paragraph">
            <wp:posOffset>149225</wp:posOffset>
          </wp:positionV>
          <wp:extent cx="1061720" cy="798025"/>
          <wp:effectExtent l="0" t="0" r="5080" b="2540"/>
          <wp:wrapNone/>
          <wp:docPr id="6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0" b="18557"/>
                  <a:stretch/>
                </pic:blipFill>
                <pic:spPr bwMode="auto">
                  <a:xfrm>
                    <a:off x="0" y="0"/>
                    <a:ext cx="1061720" cy="7980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508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B8B">
      <w:rPr>
        <w:noProof/>
      </w:rPr>
      <w:drawing>
        <wp:anchor distT="0" distB="0" distL="0" distR="0" simplePos="0" relativeHeight="487328768" behindDoc="1" locked="0" layoutInCell="1" allowOverlap="1" wp14:anchorId="7355ED4F" wp14:editId="1704E8E9">
          <wp:simplePos x="0" y="0"/>
          <wp:positionH relativeFrom="page">
            <wp:posOffset>288607</wp:posOffset>
          </wp:positionH>
          <wp:positionV relativeFrom="page">
            <wp:posOffset>381000</wp:posOffset>
          </wp:positionV>
          <wp:extent cx="1435417" cy="737061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B4AD57">
        <v:shape id="_x0000_s1030" type="#_x0000_t202" style="position:absolute;margin-left:147.1pt;margin-top:34.8pt;width:341.9pt;height:15.45pt;z-index:-15987200;mso-position-horizontal-relative:page;mso-position-vertical-relative:page" filled="f" stroked="f">
          <v:textbox style="mso-next-textbox:#_x0000_s1030" inset="0,0,0,0">
            <w:txbxContent>
              <w:p w14:paraId="56ACFBE2" w14:textId="77777777" w:rsidR="00CE3CAC" w:rsidRDefault="00000000">
                <w:pPr>
                  <w:pStyle w:val="Textoindependiente"/>
                  <w:ind w:left="20"/>
                </w:pPr>
                <w:r>
                  <w:t>Secretaria</w:t>
                </w:r>
                <w:r>
                  <w:rPr>
                    <w:spacing w:val="-5"/>
                  </w:rPr>
                  <w:t xml:space="preserve"> </w:t>
                </w:r>
                <w:r>
                  <w:t>Ejecutiva</w:t>
                </w:r>
                <w:r>
                  <w:rPr>
                    <w:spacing w:val="-5"/>
                  </w:rPr>
                  <w:t xml:space="preserve"> </w:t>
                </w:r>
                <w:r>
                  <w:t>del</w:t>
                </w:r>
                <w:r>
                  <w:rPr>
                    <w:spacing w:val="-3"/>
                  </w:rPr>
                  <w:t xml:space="preserve"> </w:t>
                </w:r>
                <w:r>
                  <w:t>Sistema</w:t>
                </w:r>
                <w:r>
                  <w:rPr>
                    <w:spacing w:val="-2"/>
                  </w:rPr>
                  <w:t xml:space="preserve"> </w:t>
                </w:r>
                <w:r>
                  <w:t>Nacional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Transparencia</w:t>
                </w:r>
              </w:p>
            </w:txbxContent>
          </v:textbox>
          <w10:wrap anchorx="page" anchory="page"/>
        </v:shape>
      </w:pict>
    </w:r>
    <w:r>
      <w:pict w14:anchorId="5E6AD432">
        <v:shape id="_x0000_s1029" type="#_x0000_t202" style="position:absolute;margin-left:150.45pt;margin-top:60.6pt;width:321.25pt;height:15.45pt;z-index:-15986688;mso-position-horizontal-relative:page;mso-position-vertical-relative:page" filled="f" stroked="f">
          <v:textbox style="mso-next-textbox:#_x0000_s1029" inset="0,0,0,0">
            <w:txbxContent>
              <w:p w14:paraId="7641F161" w14:textId="77777777" w:rsidR="00CE3CAC" w:rsidRDefault="00000000">
                <w:pPr>
                  <w:pStyle w:val="Textoindependiente"/>
                  <w:ind w:left="20"/>
                </w:pPr>
                <w:r>
                  <w:t>Dirección</w:t>
                </w:r>
                <w:r>
                  <w:rPr>
                    <w:spacing w:val="-3"/>
                  </w:rPr>
                  <w:t xml:space="preserve"> </w:t>
                </w:r>
                <w:r>
                  <w:t>General</w:t>
                </w:r>
                <w:r>
                  <w:rPr>
                    <w:spacing w:val="-6"/>
                  </w:rPr>
                  <w:t xml:space="preserve"> </w:t>
                </w:r>
                <w:r>
                  <w:t>Técnica,</w:t>
                </w:r>
                <w:r>
                  <w:rPr>
                    <w:spacing w:val="-3"/>
                  </w:rPr>
                  <w:t xml:space="preserve"> </w:t>
                </w:r>
                <w:r>
                  <w:t>Seguimiento</w:t>
                </w:r>
                <w:r>
                  <w:rPr>
                    <w:spacing w:val="-5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Normatividad</w:t>
                </w:r>
              </w:p>
            </w:txbxContent>
          </v:textbox>
          <w10:wrap anchorx="page" anchory="page"/>
        </v:shape>
      </w:pict>
    </w:r>
    <w:r>
      <w:pict w14:anchorId="435B6A17">
        <v:shape id="_x0000_s1028" type="#_x0000_t202" style="position:absolute;margin-left:143.75pt;margin-top:86.45pt;width:345.95pt;height:15.45pt;z-index:-15986176;mso-position-horizontal-relative:page;mso-position-vertical-relative:page" filled="f" stroked="f">
          <v:textbox style="mso-next-textbox:#_x0000_s1028" inset="0,0,0,0">
            <w:txbxContent>
              <w:p w14:paraId="5FB23B0B" w14:textId="6C41073E" w:rsidR="00CE3CAC" w:rsidRDefault="00000000">
                <w:pPr>
                  <w:pStyle w:val="Textoindependiente"/>
                  <w:ind w:left="20"/>
                </w:pPr>
                <w:r>
                  <w:t>Comisión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 w:rsidR="00E6746D">
                  <w:rPr>
                    <w:spacing w:val="-1"/>
                  </w:rPr>
                  <w:t>Estado</w:t>
                </w:r>
                <w:r>
                  <w:rPr>
                    <w:spacing w:val="-2"/>
                  </w:rPr>
                  <w:t xml:space="preserve"> </w:t>
                </w:r>
                <w:r>
                  <w:t>Abierto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Transparencia</w:t>
                </w:r>
                <w:r>
                  <w:rPr>
                    <w:spacing w:val="-2"/>
                  </w:rPr>
                  <w:t xml:space="preserve"> </w:t>
                </w:r>
                <w:r>
                  <w:t>Proactiva</w:t>
                </w:r>
              </w:p>
            </w:txbxContent>
          </v:textbox>
          <w10:wrap anchorx="page" anchory="page"/>
        </v:shape>
      </w:pict>
    </w:r>
    <w:r>
      <w:pict w14:anchorId="2501CBB9">
        <v:shape id="_x0000_s1027" type="#_x0000_t202" style="position:absolute;margin-left:255.15pt;margin-top:113.3pt;width:115.2pt;height:15.45pt;z-index:-15985664;mso-position-horizontal-relative:page;mso-position-vertical-relative:page" filled="f" stroked="f">
          <v:textbox style="mso-next-textbox:#_x0000_s1027" inset="0,0,0,0">
            <w:txbxContent>
              <w:p w14:paraId="56BE5766" w14:textId="77777777" w:rsidR="00CE3CAC" w:rsidRDefault="00000000">
                <w:pPr>
                  <w:pStyle w:val="Textoindependiente"/>
                  <w:ind w:left="20"/>
                </w:pPr>
                <w:r>
                  <w:t>Lista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Integrantes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2A57"/>
    <w:multiLevelType w:val="hybridMultilevel"/>
    <w:tmpl w:val="FCEC7D6E"/>
    <w:lvl w:ilvl="0" w:tplc="FE944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CAC"/>
    <w:rsid w:val="00005C8D"/>
    <w:rsid w:val="000073EB"/>
    <w:rsid w:val="00024F8E"/>
    <w:rsid w:val="00034FAA"/>
    <w:rsid w:val="00072430"/>
    <w:rsid w:val="000E11CE"/>
    <w:rsid w:val="000E14C2"/>
    <w:rsid w:val="001402EE"/>
    <w:rsid w:val="00197A6E"/>
    <w:rsid w:val="001F4E6B"/>
    <w:rsid w:val="00217A3C"/>
    <w:rsid w:val="002428AE"/>
    <w:rsid w:val="0026498F"/>
    <w:rsid w:val="0028518A"/>
    <w:rsid w:val="002D1B3B"/>
    <w:rsid w:val="002D47BA"/>
    <w:rsid w:val="002D6EB9"/>
    <w:rsid w:val="00310443"/>
    <w:rsid w:val="003472DB"/>
    <w:rsid w:val="003E3E1A"/>
    <w:rsid w:val="003F6C89"/>
    <w:rsid w:val="00401530"/>
    <w:rsid w:val="00426D13"/>
    <w:rsid w:val="00436564"/>
    <w:rsid w:val="004719FB"/>
    <w:rsid w:val="0048798C"/>
    <w:rsid w:val="0053090B"/>
    <w:rsid w:val="00544758"/>
    <w:rsid w:val="005845F4"/>
    <w:rsid w:val="00586AA1"/>
    <w:rsid w:val="00590FF1"/>
    <w:rsid w:val="005B7366"/>
    <w:rsid w:val="005F5F82"/>
    <w:rsid w:val="00607B38"/>
    <w:rsid w:val="00670968"/>
    <w:rsid w:val="006712F6"/>
    <w:rsid w:val="006A6029"/>
    <w:rsid w:val="006C2BAB"/>
    <w:rsid w:val="00714ED8"/>
    <w:rsid w:val="007F50FF"/>
    <w:rsid w:val="0082779C"/>
    <w:rsid w:val="008856DA"/>
    <w:rsid w:val="008A11E7"/>
    <w:rsid w:val="008D3290"/>
    <w:rsid w:val="008D68A7"/>
    <w:rsid w:val="0094571F"/>
    <w:rsid w:val="00987062"/>
    <w:rsid w:val="009D3E59"/>
    <w:rsid w:val="009D53B5"/>
    <w:rsid w:val="00A04382"/>
    <w:rsid w:val="00A22542"/>
    <w:rsid w:val="00A47701"/>
    <w:rsid w:val="00AE02CE"/>
    <w:rsid w:val="00AE229B"/>
    <w:rsid w:val="00B02A21"/>
    <w:rsid w:val="00B62F9B"/>
    <w:rsid w:val="00B82FEC"/>
    <w:rsid w:val="00BD06A1"/>
    <w:rsid w:val="00BD65BF"/>
    <w:rsid w:val="00BE01E9"/>
    <w:rsid w:val="00BE6560"/>
    <w:rsid w:val="00C55921"/>
    <w:rsid w:val="00C77C87"/>
    <w:rsid w:val="00C91F03"/>
    <w:rsid w:val="00CE3CAC"/>
    <w:rsid w:val="00CE45CB"/>
    <w:rsid w:val="00D538C7"/>
    <w:rsid w:val="00E05035"/>
    <w:rsid w:val="00E21E85"/>
    <w:rsid w:val="00E6746D"/>
    <w:rsid w:val="00E77D8B"/>
    <w:rsid w:val="00EA0135"/>
    <w:rsid w:val="00F80980"/>
    <w:rsid w:val="00FA4556"/>
    <w:rsid w:val="00FC5B97"/>
    <w:rsid w:val="00FD4B8B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6145A"/>
  <w15:docId w15:val="{9C73B0E3-0423-402F-9FA8-46A3A5B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92"/>
    </w:pPr>
  </w:style>
  <w:style w:type="paragraph" w:styleId="Encabezado">
    <w:name w:val="header"/>
    <w:basedOn w:val="Normal"/>
    <w:link w:val="EncabezadoCar"/>
    <w:uiPriority w:val="99"/>
    <w:unhideWhenUsed/>
    <w:rsid w:val="006709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9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9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968"/>
    <w:rPr>
      <w:rFonts w:ascii="Arial MT" w:eastAsia="Arial MT" w:hAnsi="Arial MT" w:cs="Arial MT"/>
      <w:lang w:val="es-ES"/>
    </w:rPr>
  </w:style>
  <w:style w:type="table" w:styleId="Tablaconcuadrcula4-nfasis3">
    <w:name w:val="Grid Table 4 Accent 3"/>
    <w:basedOn w:val="Tablanormal"/>
    <w:uiPriority w:val="49"/>
    <w:rsid w:val="00AE229B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Mendiola Esquivel</dc:creator>
  <cp:lastModifiedBy>Israel Camacho Sotres</cp:lastModifiedBy>
  <cp:revision>38</cp:revision>
  <cp:lastPrinted>2024-02-15T18:15:00Z</cp:lastPrinted>
  <dcterms:created xsi:type="dcterms:W3CDTF">2022-11-24T23:58:00Z</dcterms:created>
  <dcterms:modified xsi:type="dcterms:W3CDTF">2024-08-28T19:18:00Z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2022-11-24T00:00:00Z</vt:filetime>
  </property>
</Properties>
</file>