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64D38" w14:textId="77777777" w:rsidR="007A6BE3" w:rsidRPr="0003515E" w:rsidRDefault="007A6BE3" w:rsidP="0003515E">
      <w:pPr>
        <w:jc w:val="center"/>
        <w:rPr>
          <w:b/>
          <w:bCs/>
        </w:rPr>
      </w:pPr>
    </w:p>
    <w:p w14:paraId="0937159E" w14:textId="058F2A42" w:rsidR="002749A0" w:rsidRPr="0003515E" w:rsidRDefault="002749A0" w:rsidP="0003515E">
      <w:pPr>
        <w:jc w:val="center"/>
        <w:rPr>
          <w:b/>
          <w:bCs/>
        </w:rPr>
      </w:pPr>
      <w:r w:rsidRPr="0003515E">
        <w:rPr>
          <w:b/>
          <w:bCs/>
        </w:rPr>
        <w:t>INFO CDMX</w:t>
      </w:r>
    </w:p>
    <w:p w14:paraId="77B55CA7" w14:textId="77777777" w:rsidR="002749A0" w:rsidRPr="002749A0" w:rsidRDefault="002749A0" w:rsidP="002749A0">
      <w:pPr>
        <w:spacing w:after="24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Al respecto, remitimos los dos siguientes vínculos, que dirigen a videos alojados en el canal institucional del INFO CDMX en la plataforma </w:t>
      </w:r>
      <w:r w:rsidRPr="002749A0">
        <w:rPr>
          <w:rFonts w:ascii="Aptos" w:eastAsia="Times New Roman" w:hAnsi="Aptos" w:cs="Times New Roman"/>
          <w:i/>
          <w:iCs/>
          <w:color w:val="000000"/>
          <w:kern w:val="0"/>
          <w:lang w:val="es-MX" w:eastAsia="es-MX"/>
          <w14:ligatures w14:val="none"/>
        </w:rPr>
        <w:t>YouTube</w:t>
      </w: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, en los cuales se presenta un tutorial de apoyo para formular una solicitud de acceso a la información en las lenguas originarias que se indican:</w:t>
      </w:r>
    </w:p>
    <w:p w14:paraId="03B05B59" w14:textId="77777777" w:rsidR="002749A0" w:rsidRPr="002749A0" w:rsidRDefault="002749A0" w:rsidP="002749A0">
      <w:pPr>
        <w:spacing w:after="24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En náhuatl: </w:t>
      </w:r>
      <w:hyperlink r:id="rId4" w:tgtFrame="_blank" w:history="1">
        <w:r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https://youtu.be/pal1XyEzrfQ?si=VhKdUvgqUypRIww7</w:t>
        </w:r>
      </w:hyperlink>
    </w:p>
    <w:p w14:paraId="1FAD0F5E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En mixe: </w:t>
      </w:r>
      <w:hyperlink r:id="rId5" w:tgtFrame="_blank" w:history="1">
        <w:r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https://youtu.be/3GaSf9p9aVY?si=GpzAigynYT9wfRXi</w:t>
        </w:r>
      </w:hyperlink>
    </w:p>
    <w:p w14:paraId="4D335F2A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La información se presenta en formato audiovisual por recomendación de la Secretaría de Pueblos y Barrios Originarios y Comunidades Indígenas Residentes de la Ciudad de México, dependencia que indicó que ese formato tendría un mayor alcance que los formatos impresos entre la población de interés.</w:t>
      </w: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Se informa, asimismo, que el INFO CDMX cuenta con un micrositio en el que cual, se explican las posibilidades de preguntar en lenguas indígenas y que se pone a disposición:</w:t>
      </w:r>
      <w:hyperlink r:id="rId6" w:tgtFrame="_blank" w:history="1">
        <w:r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https://infocdmx.org.mx/PreguntaEnTuLengua/preguntaentulengua.html</w:t>
        </w:r>
      </w:hyperlink>
    </w:p>
    <w:p w14:paraId="46D6BC2D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Asimismo, por considerarlo de interés, ponemos a disposición de la CDHEGIS cuatro versiones en lenguas originarias del cuento infantil “Una Ciclovía para Paula”, producto cocreado por el Equipo de Estado Abierto del Instituto para promover el conocimiento y ejercicio del Derecho de Acceso a la Información entre ese sector de la población.</w:t>
      </w: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Cuento Una Ciclovía para Paula (versión original, en español)</w:t>
      </w:r>
    </w:p>
    <w:p w14:paraId="36FDF618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47D6D833" w14:textId="77777777" w:rsidR="002749A0" w:rsidRPr="002749A0" w:rsidRDefault="0000000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hyperlink r:id="rId7" w:tgtFrame="_blank" w:history="1">
        <w:r w:rsidR="002749A0"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https://www.infocdmx.org.mx/images/biblioteca/2021/SubeteBiciInformacion_CicloviaPaula.pdf</w:t>
        </w:r>
      </w:hyperlink>
    </w:p>
    <w:p w14:paraId="1831026F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2B371100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Cuento Una Ciclovía para Paula (adaptación al náhuatl)</w:t>
      </w:r>
    </w:p>
    <w:p w14:paraId="7A93FB12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1A13EC16" w14:textId="77777777" w:rsidR="002749A0" w:rsidRPr="002749A0" w:rsidRDefault="0000000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hyperlink r:id="rId8" w:tgtFrame="_blank" w:history="1">
        <w:r w:rsidR="002749A0"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https://www.infocdmx.org.mx/images/biblioteca/2024/UnaBiciparaPaula-Nahuatl.pdf</w:t>
        </w:r>
      </w:hyperlink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Cuento Una Ciclovía para Paula (adaptación al mixe)</w:t>
      </w:r>
    </w:p>
    <w:p w14:paraId="0954B5ED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11D405D7" w14:textId="77777777" w:rsidR="002749A0" w:rsidRPr="002749A0" w:rsidRDefault="0000000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hyperlink r:id="rId9" w:tgtFrame="_blank" w:history="1">
        <w:r w:rsidR="002749A0"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https://www.infocdmx.org.mx/images/biblioteca/2024/UnaBiciparaPaula-Mixe.pdf</w:t>
        </w:r>
      </w:hyperlink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Cuento Una Ciclovía para Paula (adaptación al tsotsil)</w:t>
      </w:r>
    </w:p>
    <w:p w14:paraId="0DF0BA30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672375F0" w14:textId="77777777" w:rsidR="002749A0" w:rsidRPr="002749A0" w:rsidRDefault="0000000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hyperlink r:id="rId10" w:tgtFrame="_blank" w:history="1">
        <w:r w:rsidR="002749A0"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https://www.infocdmx.org.mx/images/biblioteca/2024/UnacicloviaparaPaula-Tzotzil.pdf</w:t>
        </w:r>
      </w:hyperlink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</w:r>
      <w:r w:rsidR="002749A0"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br/>
        <w:t>Cuento Una Ciclovía para Paula (adaptación al mixteco)</w:t>
      </w:r>
    </w:p>
    <w:p w14:paraId="5670625C" w14:textId="77777777" w:rsidR="002749A0" w:rsidRPr="002749A0" w:rsidRDefault="002749A0" w:rsidP="002749A0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r w:rsidRPr="002749A0"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  <w:t> </w:t>
      </w:r>
    </w:p>
    <w:p w14:paraId="307A4C06" w14:textId="77777777" w:rsidR="002749A0" w:rsidRPr="002749A0" w:rsidRDefault="00000000" w:rsidP="002749A0">
      <w:pPr>
        <w:spacing w:after="240" w:line="240" w:lineRule="auto"/>
        <w:rPr>
          <w:rFonts w:ascii="Aptos" w:eastAsia="Times New Roman" w:hAnsi="Aptos" w:cs="Times New Roman"/>
          <w:color w:val="000000"/>
          <w:kern w:val="0"/>
          <w:lang w:val="es-MX" w:eastAsia="es-MX"/>
          <w14:ligatures w14:val="none"/>
        </w:rPr>
      </w:pPr>
      <w:hyperlink r:id="rId11" w:tgtFrame="_blank" w:history="1">
        <w:r w:rsidR="002749A0" w:rsidRPr="002749A0">
          <w:rPr>
            <w:rFonts w:ascii="Aptos" w:eastAsia="Times New Roman" w:hAnsi="Aptos" w:cs="Times New Roman"/>
            <w:color w:val="005A95"/>
            <w:kern w:val="0"/>
            <w:u w:val="single"/>
            <w:lang w:val="es-MX" w:eastAsia="es-MX"/>
            <w14:ligatures w14:val="none"/>
          </w:rPr>
          <w:t>https://www.infocdmx.org.mx/images/biblioteca/2024/UnaBiciparaPaula-Mixteco.pdf</w:t>
        </w:r>
      </w:hyperlink>
    </w:p>
    <w:p w14:paraId="6FB91C4B" w14:textId="77777777" w:rsidR="002749A0" w:rsidRPr="002749A0" w:rsidRDefault="002749A0">
      <w:pPr>
        <w:rPr>
          <w:lang w:val="es-MX"/>
        </w:rPr>
      </w:pPr>
    </w:p>
    <w:sectPr w:rsidR="002749A0" w:rsidRPr="002749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A0"/>
    <w:rsid w:val="0003515E"/>
    <w:rsid w:val="002749A0"/>
    <w:rsid w:val="005671FA"/>
    <w:rsid w:val="005E325F"/>
    <w:rsid w:val="007A6BE3"/>
    <w:rsid w:val="008F3187"/>
    <w:rsid w:val="00A95BDA"/>
    <w:rsid w:val="00C3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73A2C"/>
  <w15:chartTrackingRefBased/>
  <w15:docId w15:val="{89D2BD71-3601-1245-801C-EE6F2C5B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2749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49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749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749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749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749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749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749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749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749A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49A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749A0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749A0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749A0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749A0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749A0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749A0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749A0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2749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749A0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2749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749A0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2749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749A0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2749A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749A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749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749A0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2749A0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Fuentedeprrafopredeter"/>
    <w:rsid w:val="002749A0"/>
  </w:style>
  <w:style w:type="character" w:customStyle="1" w:styleId="object">
    <w:name w:val="object"/>
    <w:basedOn w:val="Fuentedeprrafopredeter"/>
    <w:rsid w:val="002749A0"/>
  </w:style>
  <w:style w:type="character" w:styleId="Hipervnculo">
    <w:name w:val="Hyperlink"/>
    <w:basedOn w:val="Fuentedeprrafopredeter"/>
    <w:uiPriority w:val="99"/>
    <w:semiHidden/>
    <w:unhideWhenUsed/>
    <w:rsid w:val="00274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cdmx.org.mx/images/biblioteca/2024/UnaBiciparaPaula-Nahuatl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focdmx.org.mx/images/biblioteca/2021/SubeteBiciInformacion_CicloviaPaula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cdmx.org.mx/PreguntaEnTuLengua/preguntaentulengua.html" TargetMode="External"/><Relationship Id="rId11" Type="http://schemas.openxmlformats.org/officeDocument/2006/relationships/hyperlink" Target="https://www.infocdmx.org.mx/images/biblioteca/2024/UnaBiciparaPaula-Mixteco.pdf" TargetMode="External"/><Relationship Id="rId5" Type="http://schemas.openxmlformats.org/officeDocument/2006/relationships/hyperlink" Target="https://youtu.be/3GaSf9p9aVY?si=GpzAigynYT9wfRXi" TargetMode="External"/><Relationship Id="rId10" Type="http://schemas.openxmlformats.org/officeDocument/2006/relationships/hyperlink" Target="https://www.infocdmx.org.mx/images/biblioteca/2024/UnacicloviaparaPaula-Tzotzil.pdf" TargetMode="External"/><Relationship Id="rId4" Type="http://schemas.openxmlformats.org/officeDocument/2006/relationships/hyperlink" Target="https://youtu.be/pal1XyEzrfQ?si=VhKdUvgqUypRIww7" TargetMode="External"/><Relationship Id="rId9" Type="http://schemas.openxmlformats.org/officeDocument/2006/relationships/hyperlink" Target="https://www.infocdmx.org.mx/images/biblioteca/2024/UnaBiciparaPaula-Mix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GONZALEZ VAZQUEZ</dc:creator>
  <cp:keywords/>
  <dc:description/>
  <cp:lastModifiedBy>IRIS GONZALEZ VAZQUEZ</cp:lastModifiedBy>
  <cp:revision>2</cp:revision>
  <dcterms:created xsi:type="dcterms:W3CDTF">2024-07-18T22:11:00Z</dcterms:created>
  <dcterms:modified xsi:type="dcterms:W3CDTF">2024-08-07T23:56:00Z</dcterms:modified>
</cp:coreProperties>
</file>